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CB" w:rsidRPr="00E955FE" w:rsidRDefault="00882DCB" w:rsidP="00882DCB">
      <w:pPr>
        <w:pStyle w:val="a3"/>
        <w:jc w:val="center"/>
        <w:rPr>
          <w:rFonts w:ascii="Times New Roman" w:hAnsi="Times New Roman" w:cs="Times New Roman"/>
          <w:bCs/>
        </w:rPr>
      </w:pPr>
    </w:p>
    <w:tbl>
      <w:tblPr>
        <w:tblW w:w="5400" w:type="dxa"/>
        <w:tblInd w:w="4248" w:type="dxa"/>
        <w:tblLook w:val="0000"/>
      </w:tblPr>
      <w:tblGrid>
        <w:gridCol w:w="5400"/>
      </w:tblGrid>
      <w:tr w:rsidR="00882DCB" w:rsidRPr="00E955FE" w:rsidTr="00E624A4">
        <w:trPr>
          <w:trHeight w:val="2338"/>
        </w:trPr>
        <w:tc>
          <w:tcPr>
            <w:tcW w:w="5400" w:type="dxa"/>
          </w:tcPr>
          <w:p w:rsidR="00882DCB" w:rsidRPr="00E955FE" w:rsidRDefault="00882DCB" w:rsidP="00E624A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2DCB" w:rsidRPr="001B06E9" w:rsidRDefault="00882DCB" w:rsidP="00E624A4">
            <w:pPr>
              <w:jc w:val="center"/>
              <w:rPr>
                <w:b/>
                <w:bCs/>
                <w:sz w:val="24"/>
              </w:rPr>
            </w:pPr>
            <w:r w:rsidRPr="001B06E9">
              <w:rPr>
                <w:bCs/>
                <w:sz w:val="24"/>
              </w:rPr>
              <w:t>В</w:t>
            </w:r>
            <w:r w:rsidRPr="001B06E9">
              <w:rPr>
                <w:b/>
                <w:bCs/>
                <w:sz w:val="24"/>
              </w:rPr>
              <w:t xml:space="preserve"> </w:t>
            </w:r>
            <w:r w:rsidR="001F1067">
              <w:rPr>
                <w:bCs/>
                <w:sz w:val="24"/>
              </w:rPr>
              <w:t>отдел г</w:t>
            </w:r>
            <w:r w:rsidRPr="001B06E9">
              <w:rPr>
                <w:bCs/>
                <w:sz w:val="24"/>
              </w:rPr>
              <w:t>ос</w:t>
            </w:r>
            <w:r w:rsidR="001F1067">
              <w:rPr>
                <w:bCs/>
                <w:sz w:val="24"/>
              </w:rPr>
              <w:t xml:space="preserve">ударственного </w:t>
            </w:r>
            <w:r w:rsidRPr="001B06E9">
              <w:rPr>
                <w:bCs/>
                <w:sz w:val="24"/>
              </w:rPr>
              <w:t>стро</w:t>
            </w:r>
            <w:r w:rsidR="001F1067">
              <w:rPr>
                <w:bCs/>
                <w:sz w:val="24"/>
              </w:rPr>
              <w:t xml:space="preserve">ительного </w:t>
            </w:r>
            <w:r w:rsidRPr="001B06E9">
              <w:rPr>
                <w:bCs/>
                <w:sz w:val="24"/>
              </w:rPr>
              <w:t>надзора Минстроя Чувашии</w:t>
            </w:r>
            <w:r w:rsidRPr="001B06E9">
              <w:rPr>
                <w:b/>
                <w:bCs/>
                <w:sz w:val="24"/>
              </w:rPr>
              <w:t xml:space="preserve"> </w:t>
            </w:r>
          </w:p>
          <w:p w:rsidR="00882DCB" w:rsidRPr="00E955FE" w:rsidRDefault="00882DCB" w:rsidP="00E624A4">
            <w:pPr>
              <w:jc w:val="center"/>
              <w:rPr>
                <w:bCs/>
              </w:rPr>
            </w:pPr>
          </w:p>
          <w:p w:rsidR="00882DCB" w:rsidRPr="00E955FE" w:rsidRDefault="00882DCB" w:rsidP="00E624A4">
            <w:pPr>
              <w:jc w:val="center"/>
              <w:rPr>
                <w:b/>
                <w:bCs/>
              </w:rPr>
            </w:pPr>
            <w:r w:rsidRPr="00E955FE">
              <w:rPr>
                <w:bCs/>
              </w:rPr>
              <w:t>________________________________</w:t>
            </w:r>
          </w:p>
          <w:p w:rsidR="00882DCB" w:rsidRPr="00E955FE" w:rsidRDefault="00882DCB" w:rsidP="00E624A4">
            <w:pPr>
              <w:jc w:val="center"/>
              <w:rPr>
                <w:sz w:val="16"/>
                <w:szCs w:val="16"/>
              </w:rPr>
            </w:pPr>
            <w:r w:rsidRPr="00E955FE">
              <w:rPr>
                <w:sz w:val="16"/>
                <w:szCs w:val="16"/>
              </w:rPr>
              <w:t>застройщик, технический заказчик,</w:t>
            </w:r>
          </w:p>
          <w:p w:rsidR="00882DCB" w:rsidRPr="00E955FE" w:rsidRDefault="00882DCB" w:rsidP="00E624A4">
            <w:pPr>
              <w:jc w:val="center"/>
            </w:pPr>
            <w:r w:rsidRPr="00E955FE">
              <w:t>________________________________</w:t>
            </w:r>
          </w:p>
          <w:p w:rsidR="00882DCB" w:rsidRPr="00E955FE" w:rsidRDefault="00882DCB" w:rsidP="00E624A4">
            <w:pPr>
              <w:jc w:val="center"/>
              <w:rPr>
                <w:sz w:val="16"/>
                <w:szCs w:val="16"/>
              </w:rPr>
            </w:pPr>
            <w:r w:rsidRPr="00E955FE">
              <w:rPr>
                <w:sz w:val="16"/>
                <w:szCs w:val="16"/>
              </w:rPr>
              <w:t>почтовый адрес, телефон</w:t>
            </w:r>
          </w:p>
          <w:p w:rsidR="00882DCB" w:rsidRPr="00E955FE" w:rsidRDefault="00882DCB" w:rsidP="00E624A4">
            <w:pPr>
              <w:jc w:val="center"/>
            </w:pPr>
            <w:r w:rsidRPr="00E955FE">
              <w:t>____</w:t>
            </w:r>
            <w:r>
              <w:t>____________________________</w:t>
            </w:r>
          </w:p>
          <w:p w:rsidR="00882DCB" w:rsidRPr="00E955FE" w:rsidRDefault="00882DCB" w:rsidP="00E624A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  <w:p w:rsidR="00882DCB" w:rsidRPr="00E955FE" w:rsidRDefault="00882DCB" w:rsidP="00E624A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82DCB" w:rsidRPr="00E955FE" w:rsidRDefault="00882DCB" w:rsidP="00882DCB"/>
    <w:p w:rsidR="00882DCB" w:rsidRPr="00882DCB" w:rsidRDefault="00882DCB" w:rsidP="00882DCB">
      <w:pPr>
        <w:pStyle w:val="a3"/>
        <w:jc w:val="center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  <w:r w:rsidRPr="00882DCB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ЗАЯВЛЕНИЕ</w:t>
      </w:r>
    </w:p>
    <w:p w:rsidR="00882DCB" w:rsidRPr="00E955FE" w:rsidRDefault="00882DCB" w:rsidP="00882DCB"/>
    <w:tbl>
      <w:tblPr>
        <w:tblW w:w="9747" w:type="dxa"/>
        <w:tblLook w:val="01E0"/>
      </w:tblPr>
      <w:tblGrid>
        <w:gridCol w:w="3085"/>
        <w:gridCol w:w="502"/>
        <w:gridCol w:w="1766"/>
        <w:gridCol w:w="1613"/>
        <w:gridCol w:w="2781"/>
      </w:tblGrid>
      <w:tr w:rsidR="00882DCB" w:rsidRPr="00A47E2A" w:rsidTr="00E624A4">
        <w:tc>
          <w:tcPr>
            <w:tcW w:w="9747" w:type="dxa"/>
            <w:gridSpan w:val="5"/>
          </w:tcPr>
          <w:p w:rsidR="00882DCB" w:rsidRPr="001D56D7" w:rsidRDefault="00882DCB" w:rsidP="00E624A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Прошу Вас выдать заключение о соответствии построенного, реконструированного</w:t>
            </w:r>
          </w:p>
        </w:tc>
      </w:tr>
      <w:tr w:rsidR="00882DCB" w:rsidRPr="00A47E2A" w:rsidTr="00E624A4">
        <w:tc>
          <w:tcPr>
            <w:tcW w:w="9747" w:type="dxa"/>
            <w:gridSpan w:val="5"/>
          </w:tcPr>
          <w:p w:rsidR="00882DCB" w:rsidRPr="001D56D7" w:rsidRDefault="00882DCB" w:rsidP="00E624A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капитального строительства требованиям технических регламентов и </w:t>
            </w:r>
            <w:proofErr w:type="gramStart"/>
            <w:r w:rsidRPr="001D56D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1D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DCB" w:rsidRPr="00A47E2A" w:rsidTr="00E624A4">
        <w:tc>
          <w:tcPr>
            <w:tcW w:w="9747" w:type="dxa"/>
            <w:gridSpan w:val="5"/>
          </w:tcPr>
          <w:p w:rsidR="00882DCB" w:rsidRPr="001D56D7" w:rsidRDefault="00882DCB" w:rsidP="00E62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в том числе требованиям энергетической эффективности и требованиям </w:t>
            </w:r>
          </w:p>
        </w:tc>
      </w:tr>
      <w:tr w:rsidR="00882DCB" w:rsidRPr="00A47E2A" w:rsidTr="00E624A4">
        <w:tc>
          <w:tcPr>
            <w:tcW w:w="9747" w:type="dxa"/>
            <w:gridSpan w:val="5"/>
          </w:tcPr>
          <w:p w:rsidR="00882DCB" w:rsidRPr="001D56D7" w:rsidRDefault="00882DCB" w:rsidP="00E62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оснащенности объекта капитального строительства приборами учёта </w:t>
            </w:r>
            <w:proofErr w:type="gramStart"/>
            <w:r w:rsidRPr="001D56D7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1D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DCB" w:rsidRPr="00A47E2A" w:rsidTr="00E624A4">
        <w:tc>
          <w:tcPr>
            <w:tcW w:w="9747" w:type="dxa"/>
            <w:gridSpan w:val="5"/>
          </w:tcPr>
          <w:p w:rsidR="00882DCB" w:rsidRPr="001D56D7" w:rsidRDefault="00882DCB" w:rsidP="00E624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энергетических ресурсов о соответствии  </w:t>
            </w:r>
          </w:p>
        </w:tc>
      </w:tr>
      <w:tr w:rsidR="00882DCB" w:rsidRPr="00A47E2A" w:rsidTr="00E624A4">
        <w:tc>
          <w:tcPr>
            <w:tcW w:w="9747" w:type="dxa"/>
            <w:gridSpan w:val="5"/>
          </w:tcPr>
          <w:p w:rsidR="00882DCB" w:rsidRPr="001D56D7" w:rsidRDefault="00882DCB" w:rsidP="00E6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объекту капитального строительства </w:t>
            </w:r>
          </w:p>
        </w:tc>
      </w:tr>
      <w:tr w:rsidR="00882DCB" w:rsidRPr="00A47E2A" w:rsidTr="00E624A4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82DCB" w:rsidRPr="00A47E2A" w:rsidRDefault="00882DCB" w:rsidP="00E624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2DCB" w:rsidRPr="00A47E2A" w:rsidTr="00E624A4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882DCB" w:rsidRPr="00A47E2A" w:rsidRDefault="00882DCB" w:rsidP="00E624A4">
            <w:pPr>
              <w:pStyle w:val="a3"/>
              <w:jc w:val="center"/>
              <w:rPr>
                <w:rFonts w:ascii="Times New Roman" w:hAnsi="Times New Roman" w:cs="Times New Roman"/>
                <w:noProof/>
                <w:szCs w:val="16"/>
              </w:rPr>
            </w:pPr>
            <w:r w:rsidRPr="00A47E2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(наименование объекта капитального строительства)</w:t>
            </w:r>
          </w:p>
        </w:tc>
      </w:tr>
      <w:tr w:rsidR="00882DCB" w:rsidRPr="00A47E2A" w:rsidTr="00E624A4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82DCB" w:rsidRPr="00A47E2A" w:rsidRDefault="00882DCB" w:rsidP="00E624A4">
            <w:pPr>
              <w:pStyle w:val="a3"/>
              <w:jc w:val="center"/>
              <w:rPr>
                <w:rFonts w:ascii="Times New Roman" w:hAnsi="Times New Roman" w:cs="Times New Roman"/>
                <w:noProof/>
                <w:szCs w:val="16"/>
              </w:rPr>
            </w:pPr>
          </w:p>
        </w:tc>
      </w:tr>
      <w:tr w:rsidR="00882DCB" w:rsidRPr="00A47E2A" w:rsidTr="00E624A4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882DCB" w:rsidRPr="00A47E2A" w:rsidRDefault="00882DCB" w:rsidP="00E624A4">
            <w:pPr>
              <w:pStyle w:val="a3"/>
              <w:jc w:val="center"/>
              <w:rPr>
                <w:rFonts w:ascii="Times New Roman" w:hAnsi="Times New Roman" w:cs="Times New Roman"/>
                <w:noProof/>
                <w:szCs w:val="16"/>
              </w:rPr>
            </w:pPr>
          </w:p>
        </w:tc>
      </w:tr>
      <w:tr w:rsidR="00882DCB" w:rsidRPr="00A47E2A" w:rsidTr="00E624A4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82DCB" w:rsidRPr="00A47E2A" w:rsidRDefault="00882DCB" w:rsidP="00E624A4">
            <w:pPr>
              <w:pStyle w:val="a3"/>
              <w:jc w:val="center"/>
              <w:rPr>
                <w:rFonts w:ascii="Times New Roman" w:hAnsi="Times New Roman" w:cs="Times New Roman"/>
                <w:noProof/>
                <w:szCs w:val="16"/>
              </w:rPr>
            </w:pPr>
          </w:p>
        </w:tc>
      </w:tr>
      <w:tr w:rsidR="00882DCB" w:rsidRPr="00E955FE" w:rsidTr="00E624A4">
        <w:tc>
          <w:tcPr>
            <w:tcW w:w="3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DCB" w:rsidRPr="00B37AE0" w:rsidRDefault="00882DCB" w:rsidP="00E624A4">
            <w:pPr>
              <w:rPr>
                <w:sz w:val="24"/>
              </w:rPr>
            </w:pPr>
            <w:r w:rsidRPr="00B37AE0">
              <w:rPr>
                <w:b/>
                <w:noProof/>
                <w:sz w:val="24"/>
              </w:rPr>
              <w:t>расположенного по адресу: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2DCB" w:rsidRPr="00E955FE" w:rsidRDefault="00882DCB" w:rsidP="00E624A4"/>
        </w:tc>
      </w:tr>
      <w:tr w:rsidR="00882DCB" w:rsidRPr="00A47E2A" w:rsidTr="00E624A4">
        <w:tc>
          <w:tcPr>
            <w:tcW w:w="9747" w:type="dxa"/>
            <w:gridSpan w:val="5"/>
          </w:tcPr>
          <w:p w:rsidR="00882DCB" w:rsidRPr="00A47E2A" w:rsidRDefault="00882DCB" w:rsidP="00E624A4">
            <w:pPr>
              <w:jc w:val="center"/>
              <w:rPr>
                <w:bCs/>
                <w:noProof/>
                <w:sz w:val="16"/>
              </w:rPr>
            </w:pPr>
            <w:r w:rsidRPr="00A47E2A">
              <w:rPr>
                <w:bCs/>
                <w:noProof/>
                <w:sz w:val="16"/>
              </w:rPr>
              <w:t xml:space="preserve">                    (почтовый или строительный адрес)</w:t>
            </w:r>
          </w:p>
        </w:tc>
      </w:tr>
      <w:tr w:rsidR="00882DCB" w:rsidRPr="00A47E2A" w:rsidTr="00E624A4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82DCB" w:rsidRPr="00830E6D" w:rsidRDefault="00882DCB" w:rsidP="00E624A4">
            <w:pPr>
              <w:rPr>
                <w:b/>
                <w:bCs/>
                <w:noProof/>
                <w:sz w:val="24"/>
              </w:rPr>
            </w:pPr>
            <w:r w:rsidRPr="00830E6D">
              <w:rPr>
                <w:b/>
                <w:bCs/>
                <w:noProof/>
                <w:sz w:val="24"/>
              </w:rPr>
              <w:t>Параметры объекта капитального строительства</w:t>
            </w: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82DCB" w:rsidRPr="0071601F" w:rsidRDefault="00882DCB" w:rsidP="00E62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Общие показатели вводимого в эксплуатацию объекта</w:t>
            </w: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882DCB">
            <w:pPr>
              <w:pStyle w:val="ConsPlusNonformat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Нежилые объекты</w:t>
            </w:r>
          </w:p>
          <w:p w:rsidR="00882DCB" w:rsidRPr="0071601F" w:rsidRDefault="00882DCB" w:rsidP="00E624A4">
            <w:pPr>
              <w:pStyle w:val="ConsPlusNonformat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882DCB" w:rsidRPr="0071601F" w:rsidRDefault="00882DCB" w:rsidP="00E624A4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назначения</w:t>
            </w: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  <w:p w:rsidR="00882DCB" w:rsidRPr="0071601F" w:rsidRDefault="00882DCB" w:rsidP="00E624A4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ные 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3. Объекты жилищного строительства</w:t>
            </w: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Количество квартир – всего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1-комнатные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штук/кв.м.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штук/кв.м.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штук/кв.м.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штук/кв.м.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штук/кв.м.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 xml:space="preserve">штук/кв.м.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нежилых помещений - всего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нежилое помещение № 1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нежилое помещение №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штук/кв.м.</w:t>
            </w:r>
          </w:p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CB" w:rsidRPr="0071601F" w:rsidRDefault="00882DCB" w:rsidP="00E624A4"/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штук/кв.м.</w:t>
            </w:r>
          </w:p>
          <w:p w:rsidR="00882DCB" w:rsidRPr="0071601F" w:rsidRDefault="00882DCB" w:rsidP="00E624A4">
            <w:r w:rsidRPr="0071601F">
              <w:rPr>
                <w:sz w:val="24"/>
              </w:rPr>
              <w:t>штук/кв.м.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E6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01F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DCB" w:rsidRPr="00E955FE" w:rsidRDefault="00882DCB" w:rsidP="00882D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955FE">
        <w:rPr>
          <w:rFonts w:ascii="Times New Roman" w:hAnsi="Times New Roman" w:cs="Times New Roman"/>
          <w:b/>
          <w:sz w:val="24"/>
          <w:szCs w:val="24"/>
        </w:rPr>
        <w:t>Показатели  энергетической эффективности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843"/>
        <w:gridCol w:w="1842"/>
      </w:tblGrid>
      <w:tr w:rsidR="00882DCB" w:rsidRPr="00E955FE" w:rsidTr="00E624A4">
        <w:tc>
          <w:tcPr>
            <w:tcW w:w="6062" w:type="dxa"/>
          </w:tcPr>
          <w:p w:rsidR="00882DCB" w:rsidRPr="00E955FE" w:rsidRDefault="00882DCB" w:rsidP="00E62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882DCB" w:rsidRPr="00E955FE" w:rsidRDefault="00882DCB" w:rsidP="00E62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DCB" w:rsidRPr="00E955FE" w:rsidRDefault="00882DCB" w:rsidP="00E62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sz w:val="24"/>
                <w:szCs w:val="24"/>
              </w:rPr>
              <w:t>Нормируемые</w:t>
            </w:r>
          </w:p>
        </w:tc>
        <w:tc>
          <w:tcPr>
            <w:tcW w:w="1842" w:type="dxa"/>
          </w:tcPr>
          <w:p w:rsidR="00882DCB" w:rsidRPr="00E955FE" w:rsidRDefault="00882DCB" w:rsidP="00E62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</w:tr>
      <w:tr w:rsidR="00882DCB" w:rsidRPr="00E955FE" w:rsidTr="00E624A4">
        <w:tc>
          <w:tcPr>
            <w:tcW w:w="6062" w:type="dxa"/>
          </w:tcPr>
          <w:p w:rsidR="00882DCB" w:rsidRPr="00E955FE" w:rsidRDefault="00882DCB" w:rsidP="00E624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тепловой энергии на отопление и вентиляцию</w:t>
            </w:r>
          </w:p>
        </w:tc>
        <w:tc>
          <w:tcPr>
            <w:tcW w:w="1843" w:type="dxa"/>
          </w:tcPr>
          <w:p w:rsidR="00882DCB" w:rsidRPr="00E955FE" w:rsidRDefault="00882DCB" w:rsidP="00E624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DCB" w:rsidRPr="00E955FE" w:rsidRDefault="00882DCB" w:rsidP="00E624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E955FE" w:rsidTr="00E624A4">
        <w:tc>
          <w:tcPr>
            <w:tcW w:w="6062" w:type="dxa"/>
          </w:tcPr>
          <w:p w:rsidR="00882DCB" w:rsidRPr="00E955FE" w:rsidRDefault="00882DCB" w:rsidP="00E624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воды</w:t>
            </w:r>
          </w:p>
        </w:tc>
        <w:tc>
          <w:tcPr>
            <w:tcW w:w="1843" w:type="dxa"/>
          </w:tcPr>
          <w:p w:rsidR="00882DCB" w:rsidRPr="00E955FE" w:rsidRDefault="00882DCB" w:rsidP="00E624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DCB" w:rsidRPr="00E955FE" w:rsidRDefault="00882DCB" w:rsidP="00E624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E955FE" w:rsidTr="00E624A4">
        <w:tc>
          <w:tcPr>
            <w:tcW w:w="6062" w:type="dxa"/>
          </w:tcPr>
          <w:p w:rsidR="00882DCB" w:rsidRPr="00E955FE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sz w:val="24"/>
                <w:szCs w:val="24"/>
              </w:rPr>
              <w:t>Удельные расходы конечных видов энергоносителей:</w:t>
            </w:r>
          </w:p>
          <w:p w:rsidR="00882DCB" w:rsidRPr="00E955FE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энергии</w:t>
            </w:r>
          </w:p>
          <w:p w:rsidR="00882DCB" w:rsidRPr="00E955FE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sz w:val="24"/>
                <w:szCs w:val="24"/>
              </w:rPr>
              <w:t>- на отопление и вентиляцию за отопительный сезон</w:t>
            </w:r>
          </w:p>
          <w:p w:rsidR="00882DCB" w:rsidRPr="00E955FE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sz w:val="24"/>
                <w:szCs w:val="24"/>
              </w:rPr>
              <w:t>- на горячее водоснабжение</w:t>
            </w:r>
          </w:p>
          <w:p w:rsidR="00882DCB" w:rsidRPr="00E955FE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sz w:val="24"/>
                <w:szCs w:val="24"/>
              </w:rPr>
              <w:t>- другие системы</w:t>
            </w:r>
          </w:p>
          <w:p w:rsidR="00882DCB" w:rsidRPr="00E955FE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электрической энергии</w:t>
            </w:r>
          </w:p>
          <w:p w:rsidR="00882DCB" w:rsidRPr="00E955FE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sz w:val="24"/>
                <w:szCs w:val="24"/>
              </w:rPr>
              <w:t>- на освещение</w:t>
            </w:r>
          </w:p>
          <w:p w:rsidR="00882DCB" w:rsidRPr="00E955FE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sz w:val="24"/>
                <w:szCs w:val="24"/>
              </w:rPr>
              <w:t>- на бытовые нужды</w:t>
            </w:r>
          </w:p>
          <w:p w:rsidR="00882DCB" w:rsidRPr="00E955FE" w:rsidRDefault="00882DCB" w:rsidP="00E624A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FE">
              <w:rPr>
                <w:rFonts w:ascii="Times New Roman" w:hAnsi="Times New Roman" w:cs="Times New Roman"/>
                <w:b/>
                <w:sz w:val="24"/>
                <w:szCs w:val="24"/>
              </w:rPr>
              <w:t>сетевого газа</w:t>
            </w:r>
          </w:p>
        </w:tc>
        <w:tc>
          <w:tcPr>
            <w:tcW w:w="1843" w:type="dxa"/>
          </w:tcPr>
          <w:p w:rsidR="00882DCB" w:rsidRPr="00E955FE" w:rsidRDefault="00882DCB" w:rsidP="00E624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DCB" w:rsidRPr="00E955FE" w:rsidRDefault="00882DCB" w:rsidP="00E624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E955FE" w:rsidTr="00E624A4">
        <w:tc>
          <w:tcPr>
            <w:tcW w:w="6062" w:type="dxa"/>
          </w:tcPr>
          <w:p w:rsidR="00882DCB" w:rsidRPr="00E955FE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энергетической эффективности </w:t>
            </w:r>
          </w:p>
        </w:tc>
        <w:tc>
          <w:tcPr>
            <w:tcW w:w="1843" w:type="dxa"/>
          </w:tcPr>
          <w:p w:rsidR="00882DCB" w:rsidRPr="00E955FE" w:rsidRDefault="00882DCB" w:rsidP="00E624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2DCB" w:rsidRPr="00E955FE" w:rsidRDefault="00882DCB" w:rsidP="00E624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DCB" w:rsidRPr="0071601F" w:rsidRDefault="00882DCB" w:rsidP="00882D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82DCB" w:rsidRPr="0071601F" w:rsidRDefault="00882DCB" w:rsidP="00882D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1601F">
        <w:rPr>
          <w:rFonts w:ascii="Times New Roman" w:hAnsi="Times New Roman" w:cs="Times New Roman"/>
          <w:b/>
          <w:sz w:val="24"/>
          <w:szCs w:val="24"/>
        </w:rPr>
        <w:t>На объекте установлены приборы учета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2268"/>
        <w:gridCol w:w="2362"/>
        <w:gridCol w:w="2315"/>
      </w:tblGrid>
      <w:tr w:rsidR="00882DCB" w:rsidRPr="0071601F" w:rsidTr="00E624A4">
        <w:tc>
          <w:tcPr>
            <w:tcW w:w="568" w:type="dxa"/>
            <w:shd w:val="clear" w:color="auto" w:fill="auto"/>
          </w:tcPr>
          <w:p w:rsidR="00882DCB" w:rsidRPr="0071601F" w:rsidRDefault="00882DCB" w:rsidP="00E624A4">
            <w:pPr>
              <w:jc w:val="center"/>
              <w:rPr>
                <w:sz w:val="24"/>
              </w:rPr>
            </w:pPr>
            <w:r w:rsidRPr="0071601F">
              <w:rPr>
                <w:sz w:val="24"/>
              </w:rPr>
              <w:t xml:space="preserve">№ </w:t>
            </w:r>
            <w:proofErr w:type="spellStart"/>
            <w:proofErr w:type="gramStart"/>
            <w:r w:rsidRPr="0071601F">
              <w:rPr>
                <w:sz w:val="24"/>
              </w:rPr>
              <w:t>п</w:t>
            </w:r>
            <w:proofErr w:type="spellEnd"/>
            <w:proofErr w:type="gramEnd"/>
            <w:r w:rsidRPr="0071601F">
              <w:rPr>
                <w:sz w:val="24"/>
              </w:rPr>
              <w:t>/</w:t>
            </w:r>
            <w:proofErr w:type="spellStart"/>
            <w:r w:rsidRPr="0071601F">
              <w:rPr>
                <w:sz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82DCB" w:rsidRPr="0071601F" w:rsidRDefault="00882DCB" w:rsidP="00E624A4">
            <w:pPr>
              <w:jc w:val="center"/>
              <w:rPr>
                <w:b/>
                <w:sz w:val="24"/>
              </w:rPr>
            </w:pPr>
          </w:p>
          <w:p w:rsidR="00882DCB" w:rsidRPr="0071601F" w:rsidRDefault="00882DCB" w:rsidP="00E624A4">
            <w:pPr>
              <w:jc w:val="center"/>
              <w:rPr>
                <w:b/>
                <w:sz w:val="24"/>
              </w:rPr>
            </w:pPr>
            <w:r w:rsidRPr="0071601F">
              <w:rPr>
                <w:b/>
                <w:sz w:val="24"/>
              </w:rPr>
              <w:t xml:space="preserve">Вид подачи </w:t>
            </w:r>
          </w:p>
          <w:p w:rsidR="00882DCB" w:rsidRPr="0071601F" w:rsidRDefault="00882DCB" w:rsidP="00E624A4">
            <w:pPr>
              <w:jc w:val="center"/>
              <w:rPr>
                <w:b/>
                <w:sz w:val="24"/>
              </w:rPr>
            </w:pPr>
            <w:r w:rsidRPr="0071601F">
              <w:rPr>
                <w:b/>
                <w:sz w:val="24"/>
              </w:rPr>
              <w:t>ресурса</w:t>
            </w:r>
          </w:p>
        </w:tc>
        <w:tc>
          <w:tcPr>
            <w:tcW w:w="2268" w:type="dxa"/>
          </w:tcPr>
          <w:p w:rsidR="00882DCB" w:rsidRPr="0071601F" w:rsidRDefault="00882DCB" w:rsidP="00E624A4">
            <w:pPr>
              <w:jc w:val="center"/>
              <w:rPr>
                <w:b/>
                <w:sz w:val="24"/>
              </w:rPr>
            </w:pPr>
            <w:r w:rsidRPr="0071601F">
              <w:rPr>
                <w:b/>
                <w:sz w:val="24"/>
              </w:rPr>
              <w:t>Наименование прибора</w:t>
            </w:r>
          </w:p>
          <w:p w:rsidR="00882DCB" w:rsidRPr="0071601F" w:rsidRDefault="00882DCB" w:rsidP="00E624A4">
            <w:pPr>
              <w:jc w:val="center"/>
              <w:rPr>
                <w:b/>
                <w:sz w:val="24"/>
              </w:rPr>
            </w:pPr>
            <w:r w:rsidRPr="0071601F">
              <w:rPr>
                <w:b/>
                <w:sz w:val="24"/>
              </w:rPr>
              <w:t xml:space="preserve">учета на вводе в здание </w:t>
            </w:r>
          </w:p>
          <w:p w:rsidR="00882DCB" w:rsidRPr="0071601F" w:rsidRDefault="00882DCB" w:rsidP="00E624A4">
            <w:pPr>
              <w:jc w:val="center"/>
              <w:rPr>
                <w:sz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882DCB" w:rsidRPr="0071601F" w:rsidRDefault="00882DCB" w:rsidP="00E624A4">
            <w:pPr>
              <w:jc w:val="center"/>
              <w:rPr>
                <w:b/>
                <w:sz w:val="24"/>
              </w:rPr>
            </w:pPr>
            <w:r w:rsidRPr="0071601F">
              <w:rPr>
                <w:b/>
                <w:sz w:val="24"/>
              </w:rPr>
              <w:t>Индивидуальный прибор учета</w:t>
            </w:r>
          </w:p>
          <w:p w:rsidR="00882DCB" w:rsidRPr="0071601F" w:rsidRDefault="00882DCB" w:rsidP="00E624A4">
            <w:pPr>
              <w:jc w:val="center"/>
              <w:rPr>
                <w:sz w:val="20"/>
                <w:szCs w:val="20"/>
              </w:rPr>
            </w:pPr>
            <w:r w:rsidRPr="0071601F">
              <w:rPr>
                <w:sz w:val="20"/>
                <w:szCs w:val="20"/>
              </w:rPr>
              <w:t>(указать тип прибора)</w:t>
            </w:r>
          </w:p>
        </w:tc>
        <w:tc>
          <w:tcPr>
            <w:tcW w:w="2315" w:type="dxa"/>
            <w:shd w:val="clear" w:color="auto" w:fill="auto"/>
          </w:tcPr>
          <w:p w:rsidR="00882DCB" w:rsidRPr="0071601F" w:rsidRDefault="00882DCB" w:rsidP="00E624A4">
            <w:pPr>
              <w:jc w:val="center"/>
              <w:rPr>
                <w:b/>
                <w:sz w:val="24"/>
              </w:rPr>
            </w:pPr>
            <w:r w:rsidRPr="0071601F">
              <w:rPr>
                <w:b/>
                <w:sz w:val="24"/>
              </w:rPr>
              <w:t>Количество установленных индивидуальных приборов учета</w:t>
            </w:r>
          </w:p>
          <w:p w:rsidR="00882DCB" w:rsidRPr="0071601F" w:rsidRDefault="00882DCB" w:rsidP="00E624A4">
            <w:pPr>
              <w:jc w:val="center"/>
              <w:rPr>
                <w:sz w:val="24"/>
              </w:rPr>
            </w:pPr>
          </w:p>
        </w:tc>
      </w:tr>
      <w:tr w:rsidR="00882DCB" w:rsidRPr="0071601F" w:rsidTr="00E624A4">
        <w:tc>
          <w:tcPr>
            <w:tcW w:w="568" w:type="dxa"/>
            <w:shd w:val="clear" w:color="auto" w:fill="auto"/>
          </w:tcPr>
          <w:p w:rsidR="00882DCB" w:rsidRPr="0071601F" w:rsidRDefault="00882DCB" w:rsidP="00E624A4">
            <w:pPr>
              <w:jc w:val="center"/>
              <w:rPr>
                <w:sz w:val="24"/>
              </w:rPr>
            </w:pPr>
            <w:r w:rsidRPr="0071601F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82DCB" w:rsidRPr="0071601F" w:rsidRDefault="00882DCB" w:rsidP="00E624A4">
            <w:pPr>
              <w:rPr>
                <w:sz w:val="24"/>
              </w:rPr>
            </w:pPr>
            <w:r w:rsidRPr="0071601F">
              <w:rPr>
                <w:sz w:val="24"/>
              </w:rPr>
              <w:t>Электроснабжение</w:t>
            </w:r>
          </w:p>
        </w:tc>
        <w:tc>
          <w:tcPr>
            <w:tcW w:w="2268" w:type="dxa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</w:tr>
      <w:tr w:rsidR="00882DCB" w:rsidRPr="0071601F" w:rsidTr="00E624A4">
        <w:tc>
          <w:tcPr>
            <w:tcW w:w="568" w:type="dxa"/>
            <w:shd w:val="clear" w:color="auto" w:fill="auto"/>
          </w:tcPr>
          <w:p w:rsidR="00882DCB" w:rsidRPr="0071601F" w:rsidRDefault="00882DCB" w:rsidP="00E624A4">
            <w:pPr>
              <w:jc w:val="center"/>
              <w:rPr>
                <w:sz w:val="24"/>
              </w:rPr>
            </w:pPr>
            <w:r w:rsidRPr="0071601F"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82DCB" w:rsidRPr="0071601F" w:rsidRDefault="00882DCB" w:rsidP="00E624A4">
            <w:pPr>
              <w:rPr>
                <w:sz w:val="24"/>
              </w:rPr>
            </w:pPr>
            <w:r w:rsidRPr="0071601F">
              <w:rPr>
                <w:sz w:val="24"/>
              </w:rPr>
              <w:t>Теплоснабжение</w:t>
            </w:r>
          </w:p>
          <w:p w:rsidR="00882DCB" w:rsidRPr="0071601F" w:rsidRDefault="00882DCB" w:rsidP="00E624A4">
            <w:pPr>
              <w:rPr>
                <w:sz w:val="20"/>
                <w:szCs w:val="20"/>
              </w:rPr>
            </w:pPr>
            <w:r w:rsidRPr="0071601F">
              <w:rPr>
                <w:sz w:val="20"/>
                <w:szCs w:val="20"/>
              </w:rPr>
              <w:t>(с 01.01.2012 г.)</w:t>
            </w:r>
          </w:p>
        </w:tc>
        <w:tc>
          <w:tcPr>
            <w:tcW w:w="2268" w:type="dxa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</w:tr>
      <w:tr w:rsidR="00882DCB" w:rsidRPr="0071601F" w:rsidTr="00E624A4">
        <w:tc>
          <w:tcPr>
            <w:tcW w:w="568" w:type="dxa"/>
            <w:shd w:val="clear" w:color="auto" w:fill="auto"/>
          </w:tcPr>
          <w:p w:rsidR="00882DCB" w:rsidRPr="0071601F" w:rsidRDefault="00882DCB" w:rsidP="00E624A4">
            <w:pPr>
              <w:jc w:val="center"/>
              <w:rPr>
                <w:sz w:val="24"/>
              </w:rPr>
            </w:pPr>
            <w:r w:rsidRPr="0071601F">
              <w:rPr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82DCB" w:rsidRPr="0071601F" w:rsidRDefault="00882DCB" w:rsidP="00E624A4">
            <w:pPr>
              <w:rPr>
                <w:sz w:val="24"/>
              </w:rPr>
            </w:pPr>
            <w:r w:rsidRPr="0071601F">
              <w:rPr>
                <w:sz w:val="24"/>
              </w:rPr>
              <w:t xml:space="preserve">Газоснабжение </w:t>
            </w:r>
          </w:p>
        </w:tc>
        <w:tc>
          <w:tcPr>
            <w:tcW w:w="2268" w:type="dxa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</w:tr>
      <w:tr w:rsidR="00882DCB" w:rsidRPr="0071601F" w:rsidTr="00E624A4">
        <w:tc>
          <w:tcPr>
            <w:tcW w:w="568" w:type="dxa"/>
            <w:shd w:val="clear" w:color="auto" w:fill="auto"/>
          </w:tcPr>
          <w:p w:rsidR="00882DCB" w:rsidRPr="0071601F" w:rsidRDefault="00882DCB" w:rsidP="00E624A4">
            <w:pPr>
              <w:jc w:val="center"/>
              <w:rPr>
                <w:sz w:val="24"/>
              </w:rPr>
            </w:pPr>
            <w:r w:rsidRPr="0071601F">
              <w:rPr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82DCB" w:rsidRPr="0071601F" w:rsidRDefault="00882DCB" w:rsidP="00E624A4">
            <w:pPr>
              <w:rPr>
                <w:sz w:val="24"/>
              </w:rPr>
            </w:pPr>
            <w:r w:rsidRPr="0071601F">
              <w:rPr>
                <w:sz w:val="24"/>
              </w:rPr>
              <w:t>Водоснабжение</w:t>
            </w:r>
          </w:p>
        </w:tc>
        <w:tc>
          <w:tcPr>
            <w:tcW w:w="2268" w:type="dxa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</w:tr>
      <w:tr w:rsidR="00882DCB" w:rsidRPr="0071601F" w:rsidTr="00E624A4">
        <w:tc>
          <w:tcPr>
            <w:tcW w:w="568" w:type="dxa"/>
            <w:shd w:val="clear" w:color="auto" w:fill="auto"/>
          </w:tcPr>
          <w:p w:rsidR="00882DCB" w:rsidRPr="0071601F" w:rsidRDefault="00882DCB" w:rsidP="00E624A4">
            <w:pPr>
              <w:jc w:val="center"/>
              <w:rPr>
                <w:sz w:val="24"/>
              </w:rPr>
            </w:pPr>
            <w:r w:rsidRPr="0071601F">
              <w:rPr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82DCB" w:rsidRPr="0071601F" w:rsidRDefault="00882DCB" w:rsidP="00E624A4">
            <w:pPr>
              <w:rPr>
                <w:b/>
                <w:sz w:val="24"/>
              </w:rPr>
            </w:pPr>
            <w:r w:rsidRPr="0071601F">
              <w:rPr>
                <w:sz w:val="24"/>
              </w:rPr>
              <w:t xml:space="preserve">Иные системы централизованного снабжения энергетическими ресурсами </w:t>
            </w:r>
          </w:p>
        </w:tc>
        <w:tc>
          <w:tcPr>
            <w:tcW w:w="2268" w:type="dxa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882DCB" w:rsidRPr="0071601F" w:rsidRDefault="00882DCB" w:rsidP="00E624A4">
            <w:pPr>
              <w:rPr>
                <w:sz w:val="24"/>
              </w:rPr>
            </w:pPr>
          </w:p>
        </w:tc>
      </w:tr>
    </w:tbl>
    <w:p w:rsidR="00882DCB" w:rsidRPr="0071601F" w:rsidRDefault="00882DCB" w:rsidP="00882DC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71601F">
        <w:rPr>
          <w:rFonts w:ascii="Times New Roman" w:hAnsi="Times New Roman" w:cs="Times New Roman"/>
          <w:b/>
          <w:bCs/>
          <w:sz w:val="24"/>
          <w:szCs w:val="24"/>
        </w:rPr>
        <w:t>Так же объект оборудован</w:t>
      </w:r>
    </w:p>
    <w:tbl>
      <w:tblPr>
        <w:tblW w:w="9747" w:type="dxa"/>
        <w:tblLook w:val="01E0"/>
      </w:tblPr>
      <w:tblGrid>
        <w:gridCol w:w="2448"/>
        <w:gridCol w:w="180"/>
        <w:gridCol w:w="540"/>
        <w:gridCol w:w="900"/>
        <w:gridCol w:w="1800"/>
        <w:gridCol w:w="360"/>
        <w:gridCol w:w="540"/>
        <w:gridCol w:w="2979"/>
      </w:tblGrid>
      <w:tr w:rsidR="00882DCB" w:rsidRPr="0071601F" w:rsidTr="00E624A4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71601F" w:rsidTr="00E624A4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882DCB" w:rsidRPr="0071601F" w:rsidRDefault="00882DCB" w:rsidP="00E624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CB" w:rsidRPr="00E955FE" w:rsidTr="00E624A4">
        <w:tblPrEx>
          <w:tblBorders>
            <w:bottom w:val="single" w:sz="4" w:space="0" w:color="auto"/>
          </w:tblBorders>
          <w:tblLook w:val="0000"/>
        </w:tblPrEx>
        <w:trPr>
          <w:cantSplit/>
          <w:trHeight w:val="132"/>
        </w:trPr>
        <w:tc>
          <w:tcPr>
            <w:tcW w:w="2448" w:type="dxa"/>
            <w:tcBorders>
              <w:top w:val="single" w:sz="4" w:space="0" w:color="auto"/>
            </w:tcBorders>
          </w:tcPr>
          <w:p w:rsidR="00882DCB" w:rsidRPr="00E955FE" w:rsidRDefault="00882DCB" w:rsidP="00E624A4">
            <w:pPr>
              <w:jc w:val="center"/>
              <w:rPr>
                <w:iCs/>
                <w:sz w:val="16"/>
              </w:rPr>
            </w:pPr>
            <w:r w:rsidRPr="00E955FE">
              <w:rPr>
                <w:iCs/>
                <w:sz w:val="16"/>
              </w:rPr>
              <w:t>(подпись)</w:t>
            </w:r>
          </w:p>
        </w:tc>
        <w:tc>
          <w:tcPr>
            <w:tcW w:w="720" w:type="dxa"/>
            <w:gridSpan w:val="2"/>
          </w:tcPr>
          <w:p w:rsidR="00882DCB" w:rsidRPr="00E955FE" w:rsidRDefault="00882DCB" w:rsidP="00E624A4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700" w:type="dxa"/>
            <w:gridSpan w:val="2"/>
          </w:tcPr>
          <w:p w:rsidR="00882DCB" w:rsidRPr="00E955FE" w:rsidRDefault="00882DCB" w:rsidP="00E624A4">
            <w:pPr>
              <w:jc w:val="center"/>
              <w:rPr>
                <w:iCs/>
                <w:sz w:val="16"/>
              </w:rPr>
            </w:pPr>
            <w:r w:rsidRPr="00E955FE">
              <w:rPr>
                <w:iCs/>
                <w:sz w:val="16"/>
              </w:rPr>
              <w:t>(расшифровка подписи)</w:t>
            </w:r>
          </w:p>
        </w:tc>
        <w:tc>
          <w:tcPr>
            <w:tcW w:w="360" w:type="dxa"/>
          </w:tcPr>
          <w:p w:rsidR="00882DCB" w:rsidRPr="00E955FE" w:rsidRDefault="00882DCB" w:rsidP="00E624A4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3519" w:type="dxa"/>
            <w:gridSpan w:val="2"/>
          </w:tcPr>
          <w:p w:rsidR="00882DCB" w:rsidRPr="00E955FE" w:rsidRDefault="00882DCB" w:rsidP="00E624A4">
            <w:pPr>
              <w:jc w:val="center"/>
              <w:rPr>
                <w:iCs/>
                <w:sz w:val="16"/>
              </w:rPr>
            </w:pPr>
            <w:r w:rsidRPr="00E955FE">
              <w:rPr>
                <w:iCs/>
                <w:sz w:val="16"/>
              </w:rPr>
              <w:t>(должность - для застройщика или технического заказчика,  являющегося юридическим лицом)</w:t>
            </w:r>
          </w:p>
        </w:tc>
      </w:tr>
      <w:tr w:rsidR="00882DCB" w:rsidRPr="00E955FE" w:rsidTr="00E624A4">
        <w:tblPrEx>
          <w:tblBorders>
            <w:bottom w:val="single" w:sz="4" w:space="0" w:color="auto"/>
          </w:tblBorders>
          <w:tblLook w:val="0000"/>
        </w:tblPrEx>
        <w:trPr>
          <w:cantSplit/>
          <w:trHeight w:val="261"/>
        </w:trPr>
        <w:tc>
          <w:tcPr>
            <w:tcW w:w="2448" w:type="dxa"/>
          </w:tcPr>
          <w:p w:rsidR="00882DCB" w:rsidRPr="00E955FE" w:rsidRDefault="00882DCB" w:rsidP="00E624A4">
            <w:pPr>
              <w:jc w:val="center"/>
            </w:pPr>
            <w:r w:rsidRPr="00E955FE">
              <w:lastRenderedPageBreak/>
              <w:t>М.П.</w:t>
            </w:r>
          </w:p>
        </w:tc>
        <w:tc>
          <w:tcPr>
            <w:tcW w:w="720" w:type="dxa"/>
            <w:gridSpan w:val="2"/>
          </w:tcPr>
          <w:p w:rsidR="00882DCB" w:rsidRPr="00E955FE" w:rsidRDefault="00882DCB" w:rsidP="00E624A4">
            <w:pPr>
              <w:jc w:val="center"/>
              <w:rPr>
                <w:i/>
                <w:iCs/>
              </w:rPr>
            </w:pPr>
          </w:p>
        </w:tc>
        <w:tc>
          <w:tcPr>
            <w:tcW w:w="2700" w:type="dxa"/>
            <w:gridSpan w:val="2"/>
          </w:tcPr>
          <w:p w:rsidR="00882DCB" w:rsidRPr="00E955FE" w:rsidRDefault="00882DCB" w:rsidP="00E624A4">
            <w:pPr>
              <w:jc w:val="right"/>
            </w:pPr>
          </w:p>
        </w:tc>
        <w:tc>
          <w:tcPr>
            <w:tcW w:w="360" w:type="dxa"/>
          </w:tcPr>
          <w:p w:rsidR="00882DCB" w:rsidRPr="00E955FE" w:rsidRDefault="00882DCB" w:rsidP="00E624A4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</w:tcPr>
          <w:p w:rsidR="00882DCB" w:rsidRPr="00E955FE" w:rsidRDefault="00882DCB" w:rsidP="00E624A4"/>
        </w:tc>
        <w:tc>
          <w:tcPr>
            <w:tcW w:w="2979" w:type="dxa"/>
          </w:tcPr>
          <w:p w:rsidR="00882DCB" w:rsidRPr="00E955FE" w:rsidRDefault="00882DCB" w:rsidP="00E624A4">
            <w:pPr>
              <w:jc w:val="right"/>
            </w:pPr>
          </w:p>
        </w:tc>
      </w:tr>
      <w:tr w:rsidR="00882DCB" w:rsidRPr="00E955FE" w:rsidTr="00E624A4">
        <w:tblPrEx>
          <w:tblBorders>
            <w:bottom w:val="single" w:sz="4" w:space="0" w:color="auto"/>
          </w:tblBorders>
          <w:tblLook w:val="0000"/>
        </w:tblPrEx>
        <w:trPr>
          <w:cantSplit/>
          <w:trHeight w:val="261"/>
        </w:trPr>
        <w:tc>
          <w:tcPr>
            <w:tcW w:w="2628" w:type="dxa"/>
            <w:gridSpan w:val="2"/>
            <w:tcBorders>
              <w:bottom w:val="nil"/>
            </w:tcBorders>
          </w:tcPr>
          <w:p w:rsidR="00882DCB" w:rsidRPr="00E955FE" w:rsidRDefault="00882DCB" w:rsidP="00E624A4">
            <w:pPr>
              <w:jc w:val="center"/>
            </w:pPr>
            <w:r w:rsidRPr="00E955FE">
              <w:rPr>
                <w:iCs/>
                <w:sz w:val="16"/>
              </w:rPr>
              <w:t>(для застройщика или технического заказчика,  являющегося юридическим лицом)</w:t>
            </w:r>
          </w:p>
        </w:tc>
        <w:tc>
          <w:tcPr>
            <w:tcW w:w="540" w:type="dxa"/>
            <w:tcBorders>
              <w:bottom w:val="nil"/>
            </w:tcBorders>
          </w:tcPr>
          <w:p w:rsidR="00882DCB" w:rsidRPr="00E955FE" w:rsidRDefault="00882DCB" w:rsidP="00E624A4">
            <w:pPr>
              <w:jc w:val="center"/>
              <w:rPr>
                <w:i/>
                <w:iCs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882DCB" w:rsidRPr="00E955FE" w:rsidRDefault="00882DCB" w:rsidP="00E624A4">
            <w:pPr>
              <w:jc w:val="right"/>
            </w:pPr>
          </w:p>
        </w:tc>
        <w:tc>
          <w:tcPr>
            <w:tcW w:w="360" w:type="dxa"/>
            <w:tcBorders>
              <w:bottom w:val="nil"/>
            </w:tcBorders>
          </w:tcPr>
          <w:p w:rsidR="00882DCB" w:rsidRPr="00E955FE" w:rsidRDefault="00882DCB" w:rsidP="00E624A4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882DCB" w:rsidRPr="00E955FE" w:rsidRDefault="00882DCB" w:rsidP="00E624A4"/>
        </w:tc>
        <w:tc>
          <w:tcPr>
            <w:tcW w:w="2979" w:type="dxa"/>
            <w:tcBorders>
              <w:bottom w:val="nil"/>
            </w:tcBorders>
          </w:tcPr>
          <w:p w:rsidR="00882DCB" w:rsidRPr="00E955FE" w:rsidRDefault="00882DCB" w:rsidP="00E624A4">
            <w:pPr>
              <w:jc w:val="right"/>
            </w:pPr>
          </w:p>
        </w:tc>
      </w:tr>
      <w:tr w:rsidR="00882DCB" w:rsidRPr="00E955FE" w:rsidTr="00E624A4">
        <w:tblPrEx>
          <w:tblBorders>
            <w:bottom w:val="single" w:sz="4" w:space="0" w:color="auto"/>
          </w:tblBorders>
          <w:tblLook w:val="0000"/>
        </w:tblPrEx>
        <w:trPr>
          <w:cantSplit/>
          <w:trHeight w:val="261"/>
        </w:trPr>
        <w:tc>
          <w:tcPr>
            <w:tcW w:w="2628" w:type="dxa"/>
            <w:gridSpan w:val="2"/>
            <w:tcBorders>
              <w:bottom w:val="nil"/>
            </w:tcBorders>
          </w:tcPr>
          <w:p w:rsidR="00882DCB" w:rsidRPr="00E955FE" w:rsidRDefault="00882DCB" w:rsidP="00E624A4">
            <w:pPr>
              <w:jc w:val="center"/>
              <w:rPr>
                <w:iCs/>
                <w:sz w:val="16"/>
              </w:rPr>
            </w:pPr>
          </w:p>
          <w:p w:rsidR="00882DCB" w:rsidRPr="00E955FE" w:rsidRDefault="00882DCB" w:rsidP="00E624A4">
            <w:pPr>
              <w:jc w:val="center"/>
              <w:rPr>
                <w:iCs/>
                <w:sz w:val="16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882DCB" w:rsidRPr="00E955FE" w:rsidRDefault="00882DCB" w:rsidP="00E624A4">
            <w:pPr>
              <w:jc w:val="center"/>
              <w:rPr>
                <w:i/>
                <w:iCs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882DCB" w:rsidRPr="00E955FE" w:rsidRDefault="00882DCB" w:rsidP="00E624A4">
            <w:pPr>
              <w:jc w:val="right"/>
            </w:pPr>
          </w:p>
        </w:tc>
        <w:tc>
          <w:tcPr>
            <w:tcW w:w="360" w:type="dxa"/>
            <w:tcBorders>
              <w:bottom w:val="nil"/>
            </w:tcBorders>
          </w:tcPr>
          <w:p w:rsidR="00882DCB" w:rsidRPr="00E955FE" w:rsidRDefault="00882DCB" w:rsidP="00E624A4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882DCB" w:rsidRPr="00E955FE" w:rsidRDefault="00882DCB" w:rsidP="00E624A4"/>
        </w:tc>
        <w:tc>
          <w:tcPr>
            <w:tcW w:w="2979" w:type="dxa"/>
            <w:tcBorders>
              <w:bottom w:val="nil"/>
            </w:tcBorders>
          </w:tcPr>
          <w:p w:rsidR="00882DCB" w:rsidRPr="00E955FE" w:rsidRDefault="00882DCB" w:rsidP="00E624A4">
            <w:pPr>
              <w:jc w:val="right"/>
            </w:pPr>
          </w:p>
        </w:tc>
      </w:tr>
      <w:tr w:rsidR="00882DCB" w:rsidRPr="00E955FE" w:rsidTr="00E624A4">
        <w:tblPrEx>
          <w:tblBorders>
            <w:bottom w:val="single" w:sz="4" w:space="0" w:color="auto"/>
          </w:tblBorders>
          <w:tblLook w:val="0000"/>
        </w:tblPrEx>
        <w:trPr>
          <w:cantSplit/>
          <w:trHeight w:val="201"/>
        </w:trPr>
        <w:tc>
          <w:tcPr>
            <w:tcW w:w="4068" w:type="dxa"/>
            <w:gridSpan w:val="4"/>
          </w:tcPr>
          <w:p w:rsidR="00882DCB" w:rsidRPr="00E955FE" w:rsidRDefault="00882DCB" w:rsidP="00E624A4">
            <w:pPr>
              <w:rPr>
                <w:b/>
                <w:bCs/>
              </w:rPr>
            </w:pPr>
            <w:r w:rsidRPr="00E955FE">
              <w:rPr>
                <w:b/>
                <w:bCs/>
              </w:rPr>
              <w:t>Отметка о получении:</w:t>
            </w:r>
          </w:p>
        </w:tc>
        <w:tc>
          <w:tcPr>
            <w:tcW w:w="1800" w:type="dxa"/>
          </w:tcPr>
          <w:p w:rsidR="00882DCB" w:rsidRPr="00E955FE" w:rsidRDefault="00882DCB" w:rsidP="00E624A4">
            <w:pPr>
              <w:jc w:val="center"/>
            </w:pPr>
          </w:p>
        </w:tc>
        <w:tc>
          <w:tcPr>
            <w:tcW w:w="360" w:type="dxa"/>
          </w:tcPr>
          <w:p w:rsidR="00882DCB" w:rsidRPr="00E955FE" w:rsidRDefault="00882DCB" w:rsidP="00E624A4">
            <w:pPr>
              <w:jc w:val="both"/>
            </w:pPr>
          </w:p>
        </w:tc>
        <w:tc>
          <w:tcPr>
            <w:tcW w:w="3519" w:type="dxa"/>
            <w:gridSpan w:val="2"/>
          </w:tcPr>
          <w:p w:rsidR="00882DCB" w:rsidRPr="00E955FE" w:rsidRDefault="00882DCB" w:rsidP="00E624A4">
            <w:pPr>
              <w:jc w:val="both"/>
            </w:pPr>
          </w:p>
        </w:tc>
      </w:tr>
      <w:tr w:rsidR="00882DCB" w:rsidRPr="00E955FE" w:rsidTr="00E624A4">
        <w:tblPrEx>
          <w:tblBorders>
            <w:bottom w:val="single" w:sz="4" w:space="0" w:color="auto"/>
          </w:tblBorders>
          <w:tblLook w:val="0000"/>
        </w:tblPrEx>
        <w:trPr>
          <w:cantSplit/>
          <w:trHeight w:val="201"/>
        </w:trPr>
        <w:tc>
          <w:tcPr>
            <w:tcW w:w="4068" w:type="dxa"/>
            <w:gridSpan w:val="4"/>
            <w:tcBorders>
              <w:bottom w:val="nil"/>
            </w:tcBorders>
          </w:tcPr>
          <w:p w:rsidR="00882DCB" w:rsidRPr="001B06E9" w:rsidRDefault="00882DCB" w:rsidP="00E624A4">
            <w:pPr>
              <w:rPr>
                <w:sz w:val="16"/>
                <w:szCs w:val="16"/>
              </w:rPr>
            </w:pPr>
            <w:r w:rsidRPr="001B06E9">
              <w:rPr>
                <w:sz w:val="16"/>
                <w:szCs w:val="16"/>
              </w:rPr>
              <w:t xml:space="preserve">(заполняется должностным лицом органа государственного строительного надзора) </w:t>
            </w:r>
          </w:p>
        </w:tc>
        <w:tc>
          <w:tcPr>
            <w:tcW w:w="1800" w:type="dxa"/>
            <w:tcBorders>
              <w:bottom w:val="nil"/>
            </w:tcBorders>
          </w:tcPr>
          <w:p w:rsidR="00882DCB" w:rsidRPr="00E955FE" w:rsidRDefault="00882DCB" w:rsidP="00E624A4">
            <w:pPr>
              <w:jc w:val="center"/>
            </w:pPr>
          </w:p>
        </w:tc>
        <w:tc>
          <w:tcPr>
            <w:tcW w:w="360" w:type="dxa"/>
            <w:tcBorders>
              <w:bottom w:val="nil"/>
            </w:tcBorders>
          </w:tcPr>
          <w:p w:rsidR="00882DCB" w:rsidRPr="00E955FE" w:rsidRDefault="00882DCB" w:rsidP="00E624A4">
            <w:pPr>
              <w:jc w:val="both"/>
            </w:pPr>
          </w:p>
        </w:tc>
        <w:tc>
          <w:tcPr>
            <w:tcW w:w="3519" w:type="dxa"/>
            <w:gridSpan w:val="2"/>
            <w:tcBorders>
              <w:bottom w:val="nil"/>
            </w:tcBorders>
          </w:tcPr>
          <w:p w:rsidR="00882DCB" w:rsidRPr="00E955FE" w:rsidRDefault="00882DCB" w:rsidP="00E624A4">
            <w:pPr>
              <w:jc w:val="both"/>
            </w:pPr>
          </w:p>
        </w:tc>
      </w:tr>
      <w:tr w:rsidR="00882DCB" w:rsidRPr="00E955FE" w:rsidTr="00E624A4">
        <w:tblPrEx>
          <w:tblBorders>
            <w:bottom w:val="single" w:sz="4" w:space="0" w:color="auto"/>
          </w:tblBorders>
          <w:tblLook w:val="0000"/>
        </w:tblPrEx>
        <w:trPr>
          <w:cantSplit/>
          <w:trHeight w:val="368"/>
        </w:trPr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882DCB" w:rsidRPr="00E955FE" w:rsidRDefault="00882DCB" w:rsidP="00E624A4">
            <w:pPr>
              <w:spacing w:line="360" w:lineRule="auto"/>
              <w:jc w:val="both"/>
            </w:pP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882DCB" w:rsidRPr="00E955FE" w:rsidRDefault="00882DCB" w:rsidP="00E624A4">
            <w:pPr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882DCB" w:rsidRPr="00E955FE" w:rsidRDefault="00882DCB" w:rsidP="00E624A4">
            <w:pPr>
              <w:spacing w:line="360" w:lineRule="auto"/>
              <w:jc w:val="center"/>
            </w:pPr>
          </w:p>
        </w:tc>
        <w:tc>
          <w:tcPr>
            <w:tcW w:w="360" w:type="dxa"/>
            <w:tcBorders>
              <w:top w:val="nil"/>
            </w:tcBorders>
          </w:tcPr>
          <w:p w:rsidR="00882DCB" w:rsidRPr="00E955FE" w:rsidRDefault="00882DCB" w:rsidP="00E624A4">
            <w:pPr>
              <w:spacing w:line="360" w:lineRule="auto"/>
              <w:jc w:val="both"/>
            </w:pPr>
          </w:p>
        </w:tc>
        <w:tc>
          <w:tcPr>
            <w:tcW w:w="3519" w:type="dxa"/>
            <w:gridSpan w:val="2"/>
            <w:tcBorders>
              <w:top w:val="nil"/>
              <w:bottom w:val="single" w:sz="4" w:space="0" w:color="auto"/>
            </w:tcBorders>
          </w:tcPr>
          <w:p w:rsidR="00882DCB" w:rsidRPr="00E955FE" w:rsidRDefault="00882DCB" w:rsidP="00E624A4">
            <w:pPr>
              <w:spacing w:line="360" w:lineRule="auto"/>
              <w:jc w:val="both"/>
            </w:pPr>
          </w:p>
        </w:tc>
      </w:tr>
      <w:tr w:rsidR="00882DCB" w:rsidRPr="00E955FE" w:rsidTr="00E624A4">
        <w:tblPrEx>
          <w:tblBorders>
            <w:bottom w:val="single" w:sz="4" w:space="0" w:color="auto"/>
          </w:tblBorders>
          <w:tblLook w:val="0000"/>
        </w:tblPrEx>
        <w:trPr>
          <w:cantSplit/>
          <w:trHeight w:val="132"/>
        </w:trPr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:rsidR="00882DCB" w:rsidRPr="00E955FE" w:rsidRDefault="00882DCB" w:rsidP="00E624A4">
            <w:pPr>
              <w:jc w:val="center"/>
              <w:rPr>
                <w:iCs/>
                <w:sz w:val="16"/>
              </w:rPr>
            </w:pPr>
            <w:r w:rsidRPr="00E955FE">
              <w:rPr>
                <w:iCs/>
                <w:sz w:val="16"/>
              </w:rPr>
              <w:t>(подпись)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882DCB" w:rsidRPr="00E955FE" w:rsidRDefault="00882DCB" w:rsidP="00E624A4">
            <w:pPr>
              <w:jc w:val="center"/>
              <w:rPr>
                <w:iCs/>
                <w:sz w:val="16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882DCB" w:rsidRPr="00E955FE" w:rsidRDefault="00882DCB" w:rsidP="00E624A4">
            <w:pPr>
              <w:jc w:val="center"/>
              <w:rPr>
                <w:iCs/>
                <w:sz w:val="16"/>
              </w:rPr>
            </w:pPr>
            <w:r w:rsidRPr="00E955FE">
              <w:rPr>
                <w:iCs/>
                <w:sz w:val="16"/>
              </w:rPr>
              <w:t>(расшифровка подписи)</w:t>
            </w:r>
          </w:p>
        </w:tc>
        <w:tc>
          <w:tcPr>
            <w:tcW w:w="360" w:type="dxa"/>
            <w:tcBorders>
              <w:bottom w:val="nil"/>
            </w:tcBorders>
          </w:tcPr>
          <w:p w:rsidR="00882DCB" w:rsidRPr="00E955FE" w:rsidRDefault="00882DCB" w:rsidP="00E624A4">
            <w:pPr>
              <w:jc w:val="center"/>
              <w:rPr>
                <w:iCs/>
                <w:sz w:val="16"/>
              </w:rPr>
            </w:pPr>
          </w:p>
        </w:tc>
        <w:tc>
          <w:tcPr>
            <w:tcW w:w="3519" w:type="dxa"/>
            <w:gridSpan w:val="2"/>
            <w:tcBorders>
              <w:bottom w:val="nil"/>
            </w:tcBorders>
          </w:tcPr>
          <w:p w:rsidR="00882DCB" w:rsidRPr="00E955FE" w:rsidRDefault="00882DCB" w:rsidP="00E624A4">
            <w:pPr>
              <w:jc w:val="center"/>
              <w:rPr>
                <w:iCs/>
                <w:sz w:val="16"/>
              </w:rPr>
            </w:pPr>
            <w:r w:rsidRPr="00E955FE">
              <w:rPr>
                <w:iCs/>
                <w:sz w:val="16"/>
              </w:rPr>
              <w:t>(должность)</w:t>
            </w:r>
          </w:p>
        </w:tc>
      </w:tr>
    </w:tbl>
    <w:p w:rsidR="00882DCB" w:rsidRDefault="00882DCB" w:rsidP="00882DCB"/>
    <w:p w:rsidR="00882DCB" w:rsidRDefault="00FA165D" w:rsidP="00882DCB">
      <w:pPr>
        <w:pStyle w:val="2"/>
        <w:rPr>
          <w:sz w:val="24"/>
        </w:rPr>
      </w:pPr>
      <w:r>
        <w:rPr>
          <w:sz w:val="24"/>
        </w:rPr>
        <w:t>«_____» ______________ 20 15</w:t>
      </w:r>
      <w:r w:rsidR="00882DCB" w:rsidRPr="00E955FE">
        <w:rPr>
          <w:sz w:val="24"/>
        </w:rPr>
        <w:t xml:space="preserve"> г. </w:t>
      </w:r>
    </w:p>
    <w:p w:rsidR="00882DCB" w:rsidRDefault="00882DCB" w:rsidP="00882DCB">
      <w:pPr>
        <w:pStyle w:val="2"/>
        <w:rPr>
          <w:sz w:val="24"/>
        </w:rPr>
      </w:pPr>
    </w:p>
    <w:p w:rsidR="00882DCB" w:rsidRDefault="00882DCB" w:rsidP="00882DCB">
      <w:pPr>
        <w:pStyle w:val="2"/>
        <w:rPr>
          <w:sz w:val="24"/>
        </w:rPr>
      </w:pPr>
    </w:p>
    <w:p w:rsidR="00882DCB" w:rsidRDefault="00882DCB" w:rsidP="00882DCB">
      <w:pPr>
        <w:pStyle w:val="2"/>
        <w:rPr>
          <w:sz w:val="24"/>
        </w:rPr>
      </w:pPr>
    </w:p>
    <w:p w:rsidR="00882DCB" w:rsidRDefault="00882DCB" w:rsidP="00882DCB">
      <w:pPr>
        <w:pStyle w:val="2"/>
        <w:rPr>
          <w:sz w:val="24"/>
        </w:rPr>
      </w:pPr>
    </w:p>
    <w:p w:rsidR="0023667B" w:rsidRDefault="0023667B"/>
    <w:sectPr w:rsidR="0023667B" w:rsidSect="0023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CB"/>
    <w:rsid w:val="0000071A"/>
    <w:rsid w:val="00000DB3"/>
    <w:rsid w:val="00000E66"/>
    <w:rsid w:val="00002D54"/>
    <w:rsid w:val="00002D9B"/>
    <w:rsid w:val="000039CB"/>
    <w:rsid w:val="00003A8F"/>
    <w:rsid w:val="00003DD1"/>
    <w:rsid w:val="00005E9C"/>
    <w:rsid w:val="00006EB4"/>
    <w:rsid w:val="00006EBB"/>
    <w:rsid w:val="0000705A"/>
    <w:rsid w:val="000112BA"/>
    <w:rsid w:val="00011CB7"/>
    <w:rsid w:val="000126A1"/>
    <w:rsid w:val="00012D70"/>
    <w:rsid w:val="000136E0"/>
    <w:rsid w:val="00013CE9"/>
    <w:rsid w:val="0002295A"/>
    <w:rsid w:val="00022DAE"/>
    <w:rsid w:val="0002316E"/>
    <w:rsid w:val="00024024"/>
    <w:rsid w:val="00024709"/>
    <w:rsid w:val="00024A39"/>
    <w:rsid w:val="00026591"/>
    <w:rsid w:val="000271A5"/>
    <w:rsid w:val="0003008D"/>
    <w:rsid w:val="0003184A"/>
    <w:rsid w:val="00031DBD"/>
    <w:rsid w:val="000342E2"/>
    <w:rsid w:val="00034D01"/>
    <w:rsid w:val="00035747"/>
    <w:rsid w:val="00035AD5"/>
    <w:rsid w:val="00036DD6"/>
    <w:rsid w:val="00036DE9"/>
    <w:rsid w:val="000376C9"/>
    <w:rsid w:val="00037770"/>
    <w:rsid w:val="000401E4"/>
    <w:rsid w:val="000416A0"/>
    <w:rsid w:val="00041749"/>
    <w:rsid w:val="00041D4D"/>
    <w:rsid w:val="00042C0F"/>
    <w:rsid w:val="00042C9B"/>
    <w:rsid w:val="0004361E"/>
    <w:rsid w:val="00044420"/>
    <w:rsid w:val="000450D4"/>
    <w:rsid w:val="00045625"/>
    <w:rsid w:val="00045712"/>
    <w:rsid w:val="00045860"/>
    <w:rsid w:val="00045892"/>
    <w:rsid w:val="00045EA2"/>
    <w:rsid w:val="000467FB"/>
    <w:rsid w:val="00046B5D"/>
    <w:rsid w:val="000470A1"/>
    <w:rsid w:val="00047ECB"/>
    <w:rsid w:val="000507E6"/>
    <w:rsid w:val="00051325"/>
    <w:rsid w:val="0005221B"/>
    <w:rsid w:val="000529B5"/>
    <w:rsid w:val="000536F1"/>
    <w:rsid w:val="00053E02"/>
    <w:rsid w:val="00055B17"/>
    <w:rsid w:val="00055DD2"/>
    <w:rsid w:val="00057FF1"/>
    <w:rsid w:val="000618BE"/>
    <w:rsid w:val="0006207B"/>
    <w:rsid w:val="000623B0"/>
    <w:rsid w:val="0006367D"/>
    <w:rsid w:val="00064333"/>
    <w:rsid w:val="00064DA8"/>
    <w:rsid w:val="000652FD"/>
    <w:rsid w:val="0006535C"/>
    <w:rsid w:val="000653DB"/>
    <w:rsid w:val="000658AB"/>
    <w:rsid w:val="00065D4C"/>
    <w:rsid w:val="00065E49"/>
    <w:rsid w:val="000674A3"/>
    <w:rsid w:val="00067776"/>
    <w:rsid w:val="00067C23"/>
    <w:rsid w:val="00067C78"/>
    <w:rsid w:val="00067EC3"/>
    <w:rsid w:val="00070E29"/>
    <w:rsid w:val="0007159C"/>
    <w:rsid w:val="00071800"/>
    <w:rsid w:val="000725A6"/>
    <w:rsid w:val="00072CBE"/>
    <w:rsid w:val="00072F38"/>
    <w:rsid w:val="00074C0F"/>
    <w:rsid w:val="00074CFA"/>
    <w:rsid w:val="00074DC1"/>
    <w:rsid w:val="0007653C"/>
    <w:rsid w:val="00076708"/>
    <w:rsid w:val="00076A20"/>
    <w:rsid w:val="00080029"/>
    <w:rsid w:val="00080355"/>
    <w:rsid w:val="000821AD"/>
    <w:rsid w:val="0008375D"/>
    <w:rsid w:val="00083EC1"/>
    <w:rsid w:val="0008463D"/>
    <w:rsid w:val="00085687"/>
    <w:rsid w:val="00087D28"/>
    <w:rsid w:val="000901F6"/>
    <w:rsid w:val="0009075C"/>
    <w:rsid w:val="00091B2B"/>
    <w:rsid w:val="000922F5"/>
    <w:rsid w:val="00092A3F"/>
    <w:rsid w:val="000931ED"/>
    <w:rsid w:val="00094DEF"/>
    <w:rsid w:val="0009538D"/>
    <w:rsid w:val="00095BEB"/>
    <w:rsid w:val="000960C2"/>
    <w:rsid w:val="00096AF5"/>
    <w:rsid w:val="00096D4C"/>
    <w:rsid w:val="00096F62"/>
    <w:rsid w:val="000970F9"/>
    <w:rsid w:val="000975A2"/>
    <w:rsid w:val="000A0A1F"/>
    <w:rsid w:val="000A1CCA"/>
    <w:rsid w:val="000A21B4"/>
    <w:rsid w:val="000A2F6B"/>
    <w:rsid w:val="000A3C66"/>
    <w:rsid w:val="000A4C9A"/>
    <w:rsid w:val="000A5F5F"/>
    <w:rsid w:val="000A656F"/>
    <w:rsid w:val="000B0494"/>
    <w:rsid w:val="000B0632"/>
    <w:rsid w:val="000B0ED5"/>
    <w:rsid w:val="000B196E"/>
    <w:rsid w:val="000B226F"/>
    <w:rsid w:val="000B2962"/>
    <w:rsid w:val="000B3788"/>
    <w:rsid w:val="000B3B17"/>
    <w:rsid w:val="000B3ECC"/>
    <w:rsid w:val="000B4FD6"/>
    <w:rsid w:val="000B5371"/>
    <w:rsid w:val="000C0156"/>
    <w:rsid w:val="000C0504"/>
    <w:rsid w:val="000C08FD"/>
    <w:rsid w:val="000C1F74"/>
    <w:rsid w:val="000C25B1"/>
    <w:rsid w:val="000C2ABF"/>
    <w:rsid w:val="000C31F3"/>
    <w:rsid w:val="000C39CE"/>
    <w:rsid w:val="000C3A3C"/>
    <w:rsid w:val="000C4E4C"/>
    <w:rsid w:val="000C5B03"/>
    <w:rsid w:val="000C5F3D"/>
    <w:rsid w:val="000C623F"/>
    <w:rsid w:val="000C7344"/>
    <w:rsid w:val="000C7968"/>
    <w:rsid w:val="000D1E14"/>
    <w:rsid w:val="000D2476"/>
    <w:rsid w:val="000D2BE1"/>
    <w:rsid w:val="000D3C6A"/>
    <w:rsid w:val="000D4006"/>
    <w:rsid w:val="000D5633"/>
    <w:rsid w:val="000D6EB6"/>
    <w:rsid w:val="000D78B7"/>
    <w:rsid w:val="000D7C31"/>
    <w:rsid w:val="000E0332"/>
    <w:rsid w:val="000E1A37"/>
    <w:rsid w:val="000E2CC4"/>
    <w:rsid w:val="000E3232"/>
    <w:rsid w:val="000E343C"/>
    <w:rsid w:val="000E509F"/>
    <w:rsid w:val="000E58C2"/>
    <w:rsid w:val="000E5CA1"/>
    <w:rsid w:val="000E5DC1"/>
    <w:rsid w:val="000E655A"/>
    <w:rsid w:val="000E6DFD"/>
    <w:rsid w:val="000E730F"/>
    <w:rsid w:val="000F01D7"/>
    <w:rsid w:val="000F0AA0"/>
    <w:rsid w:val="000F2205"/>
    <w:rsid w:val="000F57ED"/>
    <w:rsid w:val="000F7A16"/>
    <w:rsid w:val="00100730"/>
    <w:rsid w:val="00100A0E"/>
    <w:rsid w:val="00101455"/>
    <w:rsid w:val="001025A4"/>
    <w:rsid w:val="001034BE"/>
    <w:rsid w:val="0010374E"/>
    <w:rsid w:val="00103A55"/>
    <w:rsid w:val="00104CD8"/>
    <w:rsid w:val="00105096"/>
    <w:rsid w:val="00105F3B"/>
    <w:rsid w:val="00107F7E"/>
    <w:rsid w:val="00110D26"/>
    <w:rsid w:val="00110FBD"/>
    <w:rsid w:val="001124DA"/>
    <w:rsid w:val="00112832"/>
    <w:rsid w:val="0011417F"/>
    <w:rsid w:val="00114578"/>
    <w:rsid w:val="0011572C"/>
    <w:rsid w:val="001163FA"/>
    <w:rsid w:val="00116E64"/>
    <w:rsid w:val="001200AC"/>
    <w:rsid w:val="00120898"/>
    <w:rsid w:val="00120A4C"/>
    <w:rsid w:val="00120AE3"/>
    <w:rsid w:val="00123201"/>
    <w:rsid w:val="001240DC"/>
    <w:rsid w:val="0012455E"/>
    <w:rsid w:val="001249E0"/>
    <w:rsid w:val="00124A5B"/>
    <w:rsid w:val="00125768"/>
    <w:rsid w:val="00126963"/>
    <w:rsid w:val="00127569"/>
    <w:rsid w:val="00130D9B"/>
    <w:rsid w:val="00131391"/>
    <w:rsid w:val="00131F56"/>
    <w:rsid w:val="00132207"/>
    <w:rsid w:val="0013419F"/>
    <w:rsid w:val="00134308"/>
    <w:rsid w:val="00135234"/>
    <w:rsid w:val="00135349"/>
    <w:rsid w:val="00135D96"/>
    <w:rsid w:val="00141FD9"/>
    <w:rsid w:val="00142350"/>
    <w:rsid w:val="00142589"/>
    <w:rsid w:val="00142AC5"/>
    <w:rsid w:val="00145D2A"/>
    <w:rsid w:val="0014688C"/>
    <w:rsid w:val="00146E09"/>
    <w:rsid w:val="00146E9A"/>
    <w:rsid w:val="001503D2"/>
    <w:rsid w:val="00152734"/>
    <w:rsid w:val="001531E7"/>
    <w:rsid w:val="0015358C"/>
    <w:rsid w:val="001537F7"/>
    <w:rsid w:val="001543DD"/>
    <w:rsid w:val="00154981"/>
    <w:rsid w:val="0015531B"/>
    <w:rsid w:val="00156E04"/>
    <w:rsid w:val="00157908"/>
    <w:rsid w:val="001607A4"/>
    <w:rsid w:val="001615CB"/>
    <w:rsid w:val="00163181"/>
    <w:rsid w:val="001635CC"/>
    <w:rsid w:val="00164936"/>
    <w:rsid w:val="00166350"/>
    <w:rsid w:val="00166697"/>
    <w:rsid w:val="0016738C"/>
    <w:rsid w:val="00167DA5"/>
    <w:rsid w:val="00170E39"/>
    <w:rsid w:val="00171524"/>
    <w:rsid w:val="0017195B"/>
    <w:rsid w:val="00172406"/>
    <w:rsid w:val="00173DF0"/>
    <w:rsid w:val="00174488"/>
    <w:rsid w:val="0017476F"/>
    <w:rsid w:val="00175BC9"/>
    <w:rsid w:val="001823F6"/>
    <w:rsid w:val="001836DC"/>
    <w:rsid w:val="00184D43"/>
    <w:rsid w:val="001869B8"/>
    <w:rsid w:val="0018740A"/>
    <w:rsid w:val="00190774"/>
    <w:rsid w:val="001911E3"/>
    <w:rsid w:val="001922D3"/>
    <w:rsid w:val="0019358E"/>
    <w:rsid w:val="0019375F"/>
    <w:rsid w:val="00194104"/>
    <w:rsid w:val="0019680B"/>
    <w:rsid w:val="00196830"/>
    <w:rsid w:val="00196C4D"/>
    <w:rsid w:val="001A0600"/>
    <w:rsid w:val="001A0AB4"/>
    <w:rsid w:val="001A10A7"/>
    <w:rsid w:val="001A1119"/>
    <w:rsid w:val="001A20E0"/>
    <w:rsid w:val="001A21C2"/>
    <w:rsid w:val="001A223F"/>
    <w:rsid w:val="001A24D3"/>
    <w:rsid w:val="001A59CC"/>
    <w:rsid w:val="001A6289"/>
    <w:rsid w:val="001A652A"/>
    <w:rsid w:val="001A7406"/>
    <w:rsid w:val="001B4E96"/>
    <w:rsid w:val="001B5323"/>
    <w:rsid w:val="001B557F"/>
    <w:rsid w:val="001B58B8"/>
    <w:rsid w:val="001B6461"/>
    <w:rsid w:val="001B6649"/>
    <w:rsid w:val="001B6A3E"/>
    <w:rsid w:val="001B71E4"/>
    <w:rsid w:val="001B7208"/>
    <w:rsid w:val="001B792B"/>
    <w:rsid w:val="001C021B"/>
    <w:rsid w:val="001C074E"/>
    <w:rsid w:val="001C15CC"/>
    <w:rsid w:val="001C17EC"/>
    <w:rsid w:val="001C197C"/>
    <w:rsid w:val="001C49B7"/>
    <w:rsid w:val="001C5549"/>
    <w:rsid w:val="001C5787"/>
    <w:rsid w:val="001C6846"/>
    <w:rsid w:val="001D0084"/>
    <w:rsid w:val="001D0209"/>
    <w:rsid w:val="001D06A5"/>
    <w:rsid w:val="001D0EFB"/>
    <w:rsid w:val="001D1E9C"/>
    <w:rsid w:val="001D344F"/>
    <w:rsid w:val="001D446E"/>
    <w:rsid w:val="001D4A3A"/>
    <w:rsid w:val="001D4CB3"/>
    <w:rsid w:val="001D5EC0"/>
    <w:rsid w:val="001D67C0"/>
    <w:rsid w:val="001D6BFD"/>
    <w:rsid w:val="001D6D9A"/>
    <w:rsid w:val="001D72EA"/>
    <w:rsid w:val="001D7C83"/>
    <w:rsid w:val="001E0977"/>
    <w:rsid w:val="001E383F"/>
    <w:rsid w:val="001E3B8E"/>
    <w:rsid w:val="001E489B"/>
    <w:rsid w:val="001E5347"/>
    <w:rsid w:val="001E6265"/>
    <w:rsid w:val="001E7994"/>
    <w:rsid w:val="001F0901"/>
    <w:rsid w:val="001F1067"/>
    <w:rsid w:val="001F1F88"/>
    <w:rsid w:val="001F26EF"/>
    <w:rsid w:val="001F2BD4"/>
    <w:rsid w:val="001F45E2"/>
    <w:rsid w:val="001F4BA8"/>
    <w:rsid w:val="001F4DFD"/>
    <w:rsid w:val="001F4F22"/>
    <w:rsid w:val="001F583A"/>
    <w:rsid w:val="001F6703"/>
    <w:rsid w:val="001F7BAF"/>
    <w:rsid w:val="002002BD"/>
    <w:rsid w:val="002006A1"/>
    <w:rsid w:val="00201B21"/>
    <w:rsid w:val="00201C4F"/>
    <w:rsid w:val="00201F3A"/>
    <w:rsid w:val="002022B0"/>
    <w:rsid w:val="002034BD"/>
    <w:rsid w:val="00205557"/>
    <w:rsid w:val="0020646B"/>
    <w:rsid w:val="00206945"/>
    <w:rsid w:val="00206992"/>
    <w:rsid w:val="002076ED"/>
    <w:rsid w:val="00207B12"/>
    <w:rsid w:val="0021080C"/>
    <w:rsid w:val="0021115A"/>
    <w:rsid w:val="0021249B"/>
    <w:rsid w:val="00212D2A"/>
    <w:rsid w:val="002136F3"/>
    <w:rsid w:val="00213E92"/>
    <w:rsid w:val="00214A39"/>
    <w:rsid w:val="00216D10"/>
    <w:rsid w:val="0021798F"/>
    <w:rsid w:val="00220029"/>
    <w:rsid w:val="00221B04"/>
    <w:rsid w:val="00223393"/>
    <w:rsid w:val="002239C5"/>
    <w:rsid w:val="00224598"/>
    <w:rsid w:val="00224B68"/>
    <w:rsid w:val="002254C8"/>
    <w:rsid w:val="002255D7"/>
    <w:rsid w:val="00226BEE"/>
    <w:rsid w:val="0022751B"/>
    <w:rsid w:val="00230275"/>
    <w:rsid w:val="00231191"/>
    <w:rsid w:val="00231BCB"/>
    <w:rsid w:val="00231FDB"/>
    <w:rsid w:val="0023271C"/>
    <w:rsid w:val="00233516"/>
    <w:rsid w:val="002338A6"/>
    <w:rsid w:val="00233940"/>
    <w:rsid w:val="00233E21"/>
    <w:rsid w:val="0023558C"/>
    <w:rsid w:val="0023566B"/>
    <w:rsid w:val="0023598A"/>
    <w:rsid w:val="00235F21"/>
    <w:rsid w:val="0023667B"/>
    <w:rsid w:val="0023692C"/>
    <w:rsid w:val="00237425"/>
    <w:rsid w:val="00237D23"/>
    <w:rsid w:val="00237D82"/>
    <w:rsid w:val="002400E6"/>
    <w:rsid w:val="002409F7"/>
    <w:rsid w:val="0024116F"/>
    <w:rsid w:val="00241BAB"/>
    <w:rsid w:val="00242E54"/>
    <w:rsid w:val="00242F28"/>
    <w:rsid w:val="0024359C"/>
    <w:rsid w:val="00244AB5"/>
    <w:rsid w:val="00244C76"/>
    <w:rsid w:val="00244CA0"/>
    <w:rsid w:val="0024502C"/>
    <w:rsid w:val="002464CE"/>
    <w:rsid w:val="00246799"/>
    <w:rsid w:val="002469DF"/>
    <w:rsid w:val="00247211"/>
    <w:rsid w:val="002475A0"/>
    <w:rsid w:val="00247A9C"/>
    <w:rsid w:val="00247BA7"/>
    <w:rsid w:val="002500A3"/>
    <w:rsid w:val="002514F3"/>
    <w:rsid w:val="0025152C"/>
    <w:rsid w:val="0025189A"/>
    <w:rsid w:val="00253611"/>
    <w:rsid w:val="00253F74"/>
    <w:rsid w:val="002546D0"/>
    <w:rsid w:val="00254D5F"/>
    <w:rsid w:val="00254ED1"/>
    <w:rsid w:val="002563A8"/>
    <w:rsid w:val="002565B9"/>
    <w:rsid w:val="002602A3"/>
    <w:rsid w:val="002611E4"/>
    <w:rsid w:val="002619BF"/>
    <w:rsid w:val="00261FF0"/>
    <w:rsid w:val="00262A00"/>
    <w:rsid w:val="00265069"/>
    <w:rsid w:val="00266E2C"/>
    <w:rsid w:val="00267293"/>
    <w:rsid w:val="0027197A"/>
    <w:rsid w:val="002719F4"/>
    <w:rsid w:val="00272F4A"/>
    <w:rsid w:val="002730E9"/>
    <w:rsid w:val="002754EF"/>
    <w:rsid w:val="00275666"/>
    <w:rsid w:val="002762CB"/>
    <w:rsid w:val="002766CC"/>
    <w:rsid w:val="00276C14"/>
    <w:rsid w:val="00277606"/>
    <w:rsid w:val="00280779"/>
    <w:rsid w:val="002810A6"/>
    <w:rsid w:val="00281CB8"/>
    <w:rsid w:val="00281D58"/>
    <w:rsid w:val="002832B2"/>
    <w:rsid w:val="00283318"/>
    <w:rsid w:val="00283DAF"/>
    <w:rsid w:val="00285229"/>
    <w:rsid w:val="00285453"/>
    <w:rsid w:val="002868C0"/>
    <w:rsid w:val="0028723B"/>
    <w:rsid w:val="00287C2E"/>
    <w:rsid w:val="00287E80"/>
    <w:rsid w:val="00290594"/>
    <w:rsid w:val="002909F9"/>
    <w:rsid w:val="002918B2"/>
    <w:rsid w:val="00292AC1"/>
    <w:rsid w:val="00294032"/>
    <w:rsid w:val="00294619"/>
    <w:rsid w:val="002947CE"/>
    <w:rsid w:val="00294A8E"/>
    <w:rsid w:val="00294F9F"/>
    <w:rsid w:val="00295B25"/>
    <w:rsid w:val="00296097"/>
    <w:rsid w:val="00296365"/>
    <w:rsid w:val="002A2B7F"/>
    <w:rsid w:val="002A3DE9"/>
    <w:rsid w:val="002A70CB"/>
    <w:rsid w:val="002A7438"/>
    <w:rsid w:val="002A7702"/>
    <w:rsid w:val="002B0D8B"/>
    <w:rsid w:val="002B1064"/>
    <w:rsid w:val="002B14E6"/>
    <w:rsid w:val="002B171E"/>
    <w:rsid w:val="002B2114"/>
    <w:rsid w:val="002B22C6"/>
    <w:rsid w:val="002B233E"/>
    <w:rsid w:val="002B26E6"/>
    <w:rsid w:val="002B2E97"/>
    <w:rsid w:val="002B3517"/>
    <w:rsid w:val="002B3F39"/>
    <w:rsid w:val="002B4187"/>
    <w:rsid w:val="002B4CA2"/>
    <w:rsid w:val="002B5418"/>
    <w:rsid w:val="002C0325"/>
    <w:rsid w:val="002C0395"/>
    <w:rsid w:val="002C0464"/>
    <w:rsid w:val="002C0733"/>
    <w:rsid w:val="002C284D"/>
    <w:rsid w:val="002C2B9E"/>
    <w:rsid w:val="002C2C0D"/>
    <w:rsid w:val="002C2E66"/>
    <w:rsid w:val="002C40DB"/>
    <w:rsid w:val="002C4D5A"/>
    <w:rsid w:val="002C4E7C"/>
    <w:rsid w:val="002C63BF"/>
    <w:rsid w:val="002D036F"/>
    <w:rsid w:val="002D446D"/>
    <w:rsid w:val="002D6F89"/>
    <w:rsid w:val="002E0471"/>
    <w:rsid w:val="002E17E7"/>
    <w:rsid w:val="002E2395"/>
    <w:rsid w:val="002E298A"/>
    <w:rsid w:val="002E31F1"/>
    <w:rsid w:val="002E4375"/>
    <w:rsid w:val="002E4C04"/>
    <w:rsid w:val="002E556A"/>
    <w:rsid w:val="002E5E76"/>
    <w:rsid w:val="002E736A"/>
    <w:rsid w:val="002E78D3"/>
    <w:rsid w:val="002E7FEF"/>
    <w:rsid w:val="002F0313"/>
    <w:rsid w:val="002F1FC4"/>
    <w:rsid w:val="002F308D"/>
    <w:rsid w:val="002F3F83"/>
    <w:rsid w:val="002F4A35"/>
    <w:rsid w:val="002F5325"/>
    <w:rsid w:val="002F5546"/>
    <w:rsid w:val="002F5CF3"/>
    <w:rsid w:val="002F7FC5"/>
    <w:rsid w:val="003005EC"/>
    <w:rsid w:val="0030183C"/>
    <w:rsid w:val="0030194B"/>
    <w:rsid w:val="00301DCD"/>
    <w:rsid w:val="00302B88"/>
    <w:rsid w:val="00303C4A"/>
    <w:rsid w:val="003041EA"/>
    <w:rsid w:val="00304C68"/>
    <w:rsid w:val="003102D6"/>
    <w:rsid w:val="00310423"/>
    <w:rsid w:val="00310E6C"/>
    <w:rsid w:val="00313BA7"/>
    <w:rsid w:val="00313C82"/>
    <w:rsid w:val="003141D5"/>
    <w:rsid w:val="00315194"/>
    <w:rsid w:val="00316BF7"/>
    <w:rsid w:val="0031720D"/>
    <w:rsid w:val="00317AC9"/>
    <w:rsid w:val="00320303"/>
    <w:rsid w:val="00320AC6"/>
    <w:rsid w:val="00321498"/>
    <w:rsid w:val="00321810"/>
    <w:rsid w:val="00321E06"/>
    <w:rsid w:val="0032212E"/>
    <w:rsid w:val="00322857"/>
    <w:rsid w:val="0032323D"/>
    <w:rsid w:val="003241FA"/>
    <w:rsid w:val="00324F29"/>
    <w:rsid w:val="0032506F"/>
    <w:rsid w:val="0032525D"/>
    <w:rsid w:val="00326582"/>
    <w:rsid w:val="003306E8"/>
    <w:rsid w:val="00330901"/>
    <w:rsid w:val="00331368"/>
    <w:rsid w:val="003322D5"/>
    <w:rsid w:val="00332D1A"/>
    <w:rsid w:val="0033337A"/>
    <w:rsid w:val="00334CF7"/>
    <w:rsid w:val="00335F88"/>
    <w:rsid w:val="0033682D"/>
    <w:rsid w:val="00336A9B"/>
    <w:rsid w:val="0034076B"/>
    <w:rsid w:val="00341BAE"/>
    <w:rsid w:val="003423EE"/>
    <w:rsid w:val="00342718"/>
    <w:rsid w:val="00342F2D"/>
    <w:rsid w:val="00343975"/>
    <w:rsid w:val="003439DB"/>
    <w:rsid w:val="00343E0E"/>
    <w:rsid w:val="0034410F"/>
    <w:rsid w:val="00344DE2"/>
    <w:rsid w:val="0034599C"/>
    <w:rsid w:val="00346131"/>
    <w:rsid w:val="003463B0"/>
    <w:rsid w:val="003465F2"/>
    <w:rsid w:val="00346D08"/>
    <w:rsid w:val="00350B94"/>
    <w:rsid w:val="00350C09"/>
    <w:rsid w:val="003518DC"/>
    <w:rsid w:val="00351BEF"/>
    <w:rsid w:val="003522BA"/>
    <w:rsid w:val="003529CB"/>
    <w:rsid w:val="00352A09"/>
    <w:rsid w:val="00353094"/>
    <w:rsid w:val="003539A6"/>
    <w:rsid w:val="00354964"/>
    <w:rsid w:val="00355706"/>
    <w:rsid w:val="00355A91"/>
    <w:rsid w:val="00356754"/>
    <w:rsid w:val="003575D0"/>
    <w:rsid w:val="00357752"/>
    <w:rsid w:val="00360251"/>
    <w:rsid w:val="00361777"/>
    <w:rsid w:val="00361E98"/>
    <w:rsid w:val="00362A29"/>
    <w:rsid w:val="00362C98"/>
    <w:rsid w:val="0036318B"/>
    <w:rsid w:val="00363B9A"/>
    <w:rsid w:val="00365861"/>
    <w:rsid w:val="00365B62"/>
    <w:rsid w:val="00366C14"/>
    <w:rsid w:val="00367256"/>
    <w:rsid w:val="00370B16"/>
    <w:rsid w:val="00371373"/>
    <w:rsid w:val="003734FA"/>
    <w:rsid w:val="00374EA5"/>
    <w:rsid w:val="00376295"/>
    <w:rsid w:val="00377249"/>
    <w:rsid w:val="00377280"/>
    <w:rsid w:val="00377379"/>
    <w:rsid w:val="00377BE6"/>
    <w:rsid w:val="00377F1D"/>
    <w:rsid w:val="003809ED"/>
    <w:rsid w:val="00381082"/>
    <w:rsid w:val="003842AE"/>
    <w:rsid w:val="0038666C"/>
    <w:rsid w:val="003868E4"/>
    <w:rsid w:val="00387B75"/>
    <w:rsid w:val="00391B48"/>
    <w:rsid w:val="0039297D"/>
    <w:rsid w:val="00392D8C"/>
    <w:rsid w:val="003948CF"/>
    <w:rsid w:val="00395491"/>
    <w:rsid w:val="0039634C"/>
    <w:rsid w:val="0039646E"/>
    <w:rsid w:val="0039726F"/>
    <w:rsid w:val="003972E9"/>
    <w:rsid w:val="003973CA"/>
    <w:rsid w:val="003A0362"/>
    <w:rsid w:val="003A0B35"/>
    <w:rsid w:val="003A25C8"/>
    <w:rsid w:val="003A2C8B"/>
    <w:rsid w:val="003A34C5"/>
    <w:rsid w:val="003A49CC"/>
    <w:rsid w:val="003A55F8"/>
    <w:rsid w:val="003A6A30"/>
    <w:rsid w:val="003A6AEE"/>
    <w:rsid w:val="003A6CFF"/>
    <w:rsid w:val="003A6E9C"/>
    <w:rsid w:val="003B08C4"/>
    <w:rsid w:val="003B1CF8"/>
    <w:rsid w:val="003B1DD3"/>
    <w:rsid w:val="003B3951"/>
    <w:rsid w:val="003B3ED2"/>
    <w:rsid w:val="003B43EF"/>
    <w:rsid w:val="003B5826"/>
    <w:rsid w:val="003B63DC"/>
    <w:rsid w:val="003B69D4"/>
    <w:rsid w:val="003B7AB5"/>
    <w:rsid w:val="003C38CD"/>
    <w:rsid w:val="003C4C03"/>
    <w:rsid w:val="003C59E3"/>
    <w:rsid w:val="003C60EF"/>
    <w:rsid w:val="003C791E"/>
    <w:rsid w:val="003C7D48"/>
    <w:rsid w:val="003C7E69"/>
    <w:rsid w:val="003D06EC"/>
    <w:rsid w:val="003D0D84"/>
    <w:rsid w:val="003D11F5"/>
    <w:rsid w:val="003D1EA9"/>
    <w:rsid w:val="003D21CE"/>
    <w:rsid w:val="003D2D56"/>
    <w:rsid w:val="003D56AE"/>
    <w:rsid w:val="003D66C8"/>
    <w:rsid w:val="003D6CE8"/>
    <w:rsid w:val="003D7383"/>
    <w:rsid w:val="003D7DD0"/>
    <w:rsid w:val="003E1D25"/>
    <w:rsid w:val="003E1D4F"/>
    <w:rsid w:val="003E2910"/>
    <w:rsid w:val="003E3DFF"/>
    <w:rsid w:val="003E46B1"/>
    <w:rsid w:val="003E533A"/>
    <w:rsid w:val="003E5D1F"/>
    <w:rsid w:val="003E69FE"/>
    <w:rsid w:val="003E74DA"/>
    <w:rsid w:val="003E78A0"/>
    <w:rsid w:val="003F16DB"/>
    <w:rsid w:val="003F18EF"/>
    <w:rsid w:val="003F1999"/>
    <w:rsid w:val="003F1ED7"/>
    <w:rsid w:val="003F2423"/>
    <w:rsid w:val="003F3511"/>
    <w:rsid w:val="003F3EB9"/>
    <w:rsid w:val="003F58A8"/>
    <w:rsid w:val="00400229"/>
    <w:rsid w:val="00401E71"/>
    <w:rsid w:val="00403281"/>
    <w:rsid w:val="00403E71"/>
    <w:rsid w:val="0040468F"/>
    <w:rsid w:val="00404B38"/>
    <w:rsid w:val="004050B2"/>
    <w:rsid w:val="00405590"/>
    <w:rsid w:val="00405788"/>
    <w:rsid w:val="00406345"/>
    <w:rsid w:val="00407F78"/>
    <w:rsid w:val="00411654"/>
    <w:rsid w:val="0041167C"/>
    <w:rsid w:val="004119BB"/>
    <w:rsid w:val="00411BA7"/>
    <w:rsid w:val="00412331"/>
    <w:rsid w:val="0041374A"/>
    <w:rsid w:val="00414070"/>
    <w:rsid w:val="00414369"/>
    <w:rsid w:val="004143D3"/>
    <w:rsid w:val="004152CA"/>
    <w:rsid w:val="00415AF4"/>
    <w:rsid w:val="00416EA7"/>
    <w:rsid w:val="00417DAF"/>
    <w:rsid w:val="00420C00"/>
    <w:rsid w:val="00420C28"/>
    <w:rsid w:val="0042167C"/>
    <w:rsid w:val="00421E8D"/>
    <w:rsid w:val="00422338"/>
    <w:rsid w:val="00424373"/>
    <w:rsid w:val="004252FC"/>
    <w:rsid w:val="00426892"/>
    <w:rsid w:val="004307FB"/>
    <w:rsid w:val="00433118"/>
    <w:rsid w:val="00433A63"/>
    <w:rsid w:val="00433F78"/>
    <w:rsid w:val="004359DA"/>
    <w:rsid w:val="00435D71"/>
    <w:rsid w:val="00435D77"/>
    <w:rsid w:val="00436BC2"/>
    <w:rsid w:val="0044032A"/>
    <w:rsid w:val="0044164D"/>
    <w:rsid w:val="00441BB1"/>
    <w:rsid w:val="004427E2"/>
    <w:rsid w:val="00445981"/>
    <w:rsid w:val="00447656"/>
    <w:rsid w:val="00447A02"/>
    <w:rsid w:val="00447FBC"/>
    <w:rsid w:val="00452277"/>
    <w:rsid w:val="0045306B"/>
    <w:rsid w:val="00453FC2"/>
    <w:rsid w:val="00455D8A"/>
    <w:rsid w:val="0045673F"/>
    <w:rsid w:val="00456D44"/>
    <w:rsid w:val="00456D97"/>
    <w:rsid w:val="0045784C"/>
    <w:rsid w:val="00457F5D"/>
    <w:rsid w:val="0046106A"/>
    <w:rsid w:val="004620FA"/>
    <w:rsid w:val="00462451"/>
    <w:rsid w:val="00463051"/>
    <w:rsid w:val="004630F4"/>
    <w:rsid w:val="00463B47"/>
    <w:rsid w:val="00463C4E"/>
    <w:rsid w:val="00463E31"/>
    <w:rsid w:val="0046445F"/>
    <w:rsid w:val="00466EDE"/>
    <w:rsid w:val="00467BC5"/>
    <w:rsid w:val="00467D7B"/>
    <w:rsid w:val="0047101F"/>
    <w:rsid w:val="00471056"/>
    <w:rsid w:val="00471337"/>
    <w:rsid w:val="00471BC5"/>
    <w:rsid w:val="00473C8C"/>
    <w:rsid w:val="00474A24"/>
    <w:rsid w:val="00474D3B"/>
    <w:rsid w:val="004758F1"/>
    <w:rsid w:val="004771E1"/>
    <w:rsid w:val="004806BD"/>
    <w:rsid w:val="0048197A"/>
    <w:rsid w:val="00482036"/>
    <w:rsid w:val="00482CBD"/>
    <w:rsid w:val="00483626"/>
    <w:rsid w:val="00483A08"/>
    <w:rsid w:val="00483ACB"/>
    <w:rsid w:val="00483D5A"/>
    <w:rsid w:val="00485E25"/>
    <w:rsid w:val="004873EA"/>
    <w:rsid w:val="00487EFA"/>
    <w:rsid w:val="00490297"/>
    <w:rsid w:val="0049056E"/>
    <w:rsid w:val="00490617"/>
    <w:rsid w:val="00490868"/>
    <w:rsid w:val="0049138C"/>
    <w:rsid w:val="00491E95"/>
    <w:rsid w:val="00492766"/>
    <w:rsid w:val="00495E43"/>
    <w:rsid w:val="00496488"/>
    <w:rsid w:val="00496948"/>
    <w:rsid w:val="00496AE6"/>
    <w:rsid w:val="00497F9A"/>
    <w:rsid w:val="004A1B6E"/>
    <w:rsid w:val="004A25D0"/>
    <w:rsid w:val="004A3E7F"/>
    <w:rsid w:val="004A6316"/>
    <w:rsid w:val="004A6C71"/>
    <w:rsid w:val="004A6CA2"/>
    <w:rsid w:val="004A7182"/>
    <w:rsid w:val="004B0199"/>
    <w:rsid w:val="004B07C2"/>
    <w:rsid w:val="004B0959"/>
    <w:rsid w:val="004B0C9E"/>
    <w:rsid w:val="004B3419"/>
    <w:rsid w:val="004B34CB"/>
    <w:rsid w:val="004B3697"/>
    <w:rsid w:val="004B3F0B"/>
    <w:rsid w:val="004B407D"/>
    <w:rsid w:val="004B473C"/>
    <w:rsid w:val="004B4FDC"/>
    <w:rsid w:val="004B5AD9"/>
    <w:rsid w:val="004B662D"/>
    <w:rsid w:val="004B69A5"/>
    <w:rsid w:val="004B70DC"/>
    <w:rsid w:val="004B7F60"/>
    <w:rsid w:val="004C01EE"/>
    <w:rsid w:val="004C096D"/>
    <w:rsid w:val="004C1330"/>
    <w:rsid w:val="004C16BD"/>
    <w:rsid w:val="004C25EF"/>
    <w:rsid w:val="004C3EDB"/>
    <w:rsid w:val="004C4B3F"/>
    <w:rsid w:val="004C554F"/>
    <w:rsid w:val="004C6448"/>
    <w:rsid w:val="004C6756"/>
    <w:rsid w:val="004D0CBA"/>
    <w:rsid w:val="004D2BA0"/>
    <w:rsid w:val="004D2E06"/>
    <w:rsid w:val="004D3A6A"/>
    <w:rsid w:val="004D3D36"/>
    <w:rsid w:val="004D4BB5"/>
    <w:rsid w:val="004D4F7A"/>
    <w:rsid w:val="004D5306"/>
    <w:rsid w:val="004D58CE"/>
    <w:rsid w:val="004D74A3"/>
    <w:rsid w:val="004E077D"/>
    <w:rsid w:val="004E0E24"/>
    <w:rsid w:val="004E255C"/>
    <w:rsid w:val="004E27A9"/>
    <w:rsid w:val="004E3231"/>
    <w:rsid w:val="004E33BF"/>
    <w:rsid w:val="004E35F8"/>
    <w:rsid w:val="004E4714"/>
    <w:rsid w:val="004E4876"/>
    <w:rsid w:val="004E5358"/>
    <w:rsid w:val="004E55AD"/>
    <w:rsid w:val="004E5E35"/>
    <w:rsid w:val="004E6089"/>
    <w:rsid w:val="004E6813"/>
    <w:rsid w:val="004E6C98"/>
    <w:rsid w:val="004E7A75"/>
    <w:rsid w:val="004E7EDA"/>
    <w:rsid w:val="004F1911"/>
    <w:rsid w:val="004F1A10"/>
    <w:rsid w:val="004F1C5D"/>
    <w:rsid w:val="004F21E5"/>
    <w:rsid w:val="004F301A"/>
    <w:rsid w:val="004F407D"/>
    <w:rsid w:val="004F592E"/>
    <w:rsid w:val="004F6407"/>
    <w:rsid w:val="004F65D5"/>
    <w:rsid w:val="004F68D8"/>
    <w:rsid w:val="004F6A05"/>
    <w:rsid w:val="004F73FA"/>
    <w:rsid w:val="00500083"/>
    <w:rsid w:val="00500A5F"/>
    <w:rsid w:val="005014A8"/>
    <w:rsid w:val="005023C3"/>
    <w:rsid w:val="00502AC8"/>
    <w:rsid w:val="00503494"/>
    <w:rsid w:val="00503BF7"/>
    <w:rsid w:val="00504304"/>
    <w:rsid w:val="005046DF"/>
    <w:rsid w:val="0050567A"/>
    <w:rsid w:val="00505765"/>
    <w:rsid w:val="005069DC"/>
    <w:rsid w:val="005101C4"/>
    <w:rsid w:val="005106AA"/>
    <w:rsid w:val="00511353"/>
    <w:rsid w:val="005116A1"/>
    <w:rsid w:val="00512285"/>
    <w:rsid w:val="005123DE"/>
    <w:rsid w:val="00513C0C"/>
    <w:rsid w:val="00513DD6"/>
    <w:rsid w:val="00514A29"/>
    <w:rsid w:val="00515870"/>
    <w:rsid w:val="00515A9A"/>
    <w:rsid w:val="00515C0A"/>
    <w:rsid w:val="005168B1"/>
    <w:rsid w:val="00516A21"/>
    <w:rsid w:val="0051764F"/>
    <w:rsid w:val="00520C0B"/>
    <w:rsid w:val="00520F17"/>
    <w:rsid w:val="005217AD"/>
    <w:rsid w:val="00521B83"/>
    <w:rsid w:val="00522085"/>
    <w:rsid w:val="005222DB"/>
    <w:rsid w:val="00522895"/>
    <w:rsid w:val="00523D84"/>
    <w:rsid w:val="00524872"/>
    <w:rsid w:val="00524BED"/>
    <w:rsid w:val="00527292"/>
    <w:rsid w:val="00527DC0"/>
    <w:rsid w:val="005312B1"/>
    <w:rsid w:val="0053131E"/>
    <w:rsid w:val="005315D0"/>
    <w:rsid w:val="00532DA8"/>
    <w:rsid w:val="005335A4"/>
    <w:rsid w:val="0053378C"/>
    <w:rsid w:val="00533A5C"/>
    <w:rsid w:val="00534615"/>
    <w:rsid w:val="00534A2E"/>
    <w:rsid w:val="00534B00"/>
    <w:rsid w:val="00537AC7"/>
    <w:rsid w:val="00541BA1"/>
    <w:rsid w:val="00542750"/>
    <w:rsid w:val="00543859"/>
    <w:rsid w:val="0054417C"/>
    <w:rsid w:val="00545F09"/>
    <w:rsid w:val="00547A97"/>
    <w:rsid w:val="00550BF7"/>
    <w:rsid w:val="00550EB3"/>
    <w:rsid w:val="00552AF8"/>
    <w:rsid w:val="00554732"/>
    <w:rsid w:val="00555474"/>
    <w:rsid w:val="0055568C"/>
    <w:rsid w:val="00560ABF"/>
    <w:rsid w:val="00560E69"/>
    <w:rsid w:val="00561064"/>
    <w:rsid w:val="005610E0"/>
    <w:rsid w:val="00561889"/>
    <w:rsid w:val="00562579"/>
    <w:rsid w:val="00564C60"/>
    <w:rsid w:val="00565374"/>
    <w:rsid w:val="00565AC4"/>
    <w:rsid w:val="00565DC9"/>
    <w:rsid w:val="00566C14"/>
    <w:rsid w:val="005709FE"/>
    <w:rsid w:val="00570BF0"/>
    <w:rsid w:val="00570C89"/>
    <w:rsid w:val="005713C6"/>
    <w:rsid w:val="0057143D"/>
    <w:rsid w:val="005721BC"/>
    <w:rsid w:val="00572781"/>
    <w:rsid w:val="0057290C"/>
    <w:rsid w:val="0057334B"/>
    <w:rsid w:val="0057389A"/>
    <w:rsid w:val="005744A3"/>
    <w:rsid w:val="0057486C"/>
    <w:rsid w:val="0057521A"/>
    <w:rsid w:val="00575507"/>
    <w:rsid w:val="00575803"/>
    <w:rsid w:val="005812F4"/>
    <w:rsid w:val="00583988"/>
    <w:rsid w:val="00583C75"/>
    <w:rsid w:val="00584437"/>
    <w:rsid w:val="00584E91"/>
    <w:rsid w:val="00584FC8"/>
    <w:rsid w:val="0058655B"/>
    <w:rsid w:val="00587C18"/>
    <w:rsid w:val="005922BF"/>
    <w:rsid w:val="0059238F"/>
    <w:rsid w:val="00592635"/>
    <w:rsid w:val="00592D89"/>
    <w:rsid w:val="0059357D"/>
    <w:rsid w:val="0059482D"/>
    <w:rsid w:val="00594A18"/>
    <w:rsid w:val="00595369"/>
    <w:rsid w:val="00596CD0"/>
    <w:rsid w:val="005A0B3C"/>
    <w:rsid w:val="005A0E62"/>
    <w:rsid w:val="005A12D5"/>
    <w:rsid w:val="005A14B5"/>
    <w:rsid w:val="005A340D"/>
    <w:rsid w:val="005A3671"/>
    <w:rsid w:val="005A3F74"/>
    <w:rsid w:val="005A4D98"/>
    <w:rsid w:val="005A4DE9"/>
    <w:rsid w:val="005A577F"/>
    <w:rsid w:val="005A624E"/>
    <w:rsid w:val="005A6265"/>
    <w:rsid w:val="005B0B53"/>
    <w:rsid w:val="005B261A"/>
    <w:rsid w:val="005B2FA0"/>
    <w:rsid w:val="005B3BC6"/>
    <w:rsid w:val="005B3EC9"/>
    <w:rsid w:val="005B4BE3"/>
    <w:rsid w:val="005B4CE8"/>
    <w:rsid w:val="005B619B"/>
    <w:rsid w:val="005B796B"/>
    <w:rsid w:val="005B7DE5"/>
    <w:rsid w:val="005C0017"/>
    <w:rsid w:val="005C01F4"/>
    <w:rsid w:val="005C1C42"/>
    <w:rsid w:val="005C3839"/>
    <w:rsid w:val="005C3A8D"/>
    <w:rsid w:val="005C3C3D"/>
    <w:rsid w:val="005C3FF1"/>
    <w:rsid w:val="005C4061"/>
    <w:rsid w:val="005C45C8"/>
    <w:rsid w:val="005C5A64"/>
    <w:rsid w:val="005C5F52"/>
    <w:rsid w:val="005C6826"/>
    <w:rsid w:val="005C7E01"/>
    <w:rsid w:val="005C7E2B"/>
    <w:rsid w:val="005D09BC"/>
    <w:rsid w:val="005D150B"/>
    <w:rsid w:val="005D176A"/>
    <w:rsid w:val="005D1F86"/>
    <w:rsid w:val="005D2067"/>
    <w:rsid w:val="005D32B6"/>
    <w:rsid w:val="005D3F26"/>
    <w:rsid w:val="005D3F46"/>
    <w:rsid w:val="005D4306"/>
    <w:rsid w:val="005D448A"/>
    <w:rsid w:val="005D4A02"/>
    <w:rsid w:val="005D50BA"/>
    <w:rsid w:val="005D50C8"/>
    <w:rsid w:val="005D6079"/>
    <w:rsid w:val="005D6808"/>
    <w:rsid w:val="005D6E03"/>
    <w:rsid w:val="005E1FA1"/>
    <w:rsid w:val="005E2686"/>
    <w:rsid w:val="005E28E9"/>
    <w:rsid w:val="005E330A"/>
    <w:rsid w:val="005E34C5"/>
    <w:rsid w:val="005E3515"/>
    <w:rsid w:val="005E3677"/>
    <w:rsid w:val="005E3CD8"/>
    <w:rsid w:val="005E4796"/>
    <w:rsid w:val="005E4E7B"/>
    <w:rsid w:val="005E4F2D"/>
    <w:rsid w:val="005E6AF3"/>
    <w:rsid w:val="005E7362"/>
    <w:rsid w:val="005F0411"/>
    <w:rsid w:val="005F06AE"/>
    <w:rsid w:val="005F076B"/>
    <w:rsid w:val="005F0E24"/>
    <w:rsid w:val="005F17A9"/>
    <w:rsid w:val="005F20F0"/>
    <w:rsid w:val="005F24A1"/>
    <w:rsid w:val="005F259B"/>
    <w:rsid w:val="005F2A7B"/>
    <w:rsid w:val="005F4EA2"/>
    <w:rsid w:val="005F6DA7"/>
    <w:rsid w:val="005F77D9"/>
    <w:rsid w:val="005F7807"/>
    <w:rsid w:val="005F7B78"/>
    <w:rsid w:val="00601490"/>
    <w:rsid w:val="006025FE"/>
    <w:rsid w:val="00602A41"/>
    <w:rsid w:val="00603117"/>
    <w:rsid w:val="00604076"/>
    <w:rsid w:val="00606157"/>
    <w:rsid w:val="00606A01"/>
    <w:rsid w:val="00606C6A"/>
    <w:rsid w:val="00607B2C"/>
    <w:rsid w:val="00607BF8"/>
    <w:rsid w:val="0061024D"/>
    <w:rsid w:val="00610BD4"/>
    <w:rsid w:val="00611D53"/>
    <w:rsid w:val="00611DB4"/>
    <w:rsid w:val="0061305B"/>
    <w:rsid w:val="00613536"/>
    <w:rsid w:val="0061426A"/>
    <w:rsid w:val="00614DB6"/>
    <w:rsid w:val="00615D02"/>
    <w:rsid w:val="006200E6"/>
    <w:rsid w:val="006206A9"/>
    <w:rsid w:val="00620B90"/>
    <w:rsid w:val="00620BF6"/>
    <w:rsid w:val="00621A59"/>
    <w:rsid w:val="006225BB"/>
    <w:rsid w:val="006226D3"/>
    <w:rsid w:val="006228AF"/>
    <w:rsid w:val="006233AC"/>
    <w:rsid w:val="0062408E"/>
    <w:rsid w:val="00624A70"/>
    <w:rsid w:val="00627442"/>
    <w:rsid w:val="00630D8F"/>
    <w:rsid w:val="00631B73"/>
    <w:rsid w:val="00633230"/>
    <w:rsid w:val="00634B03"/>
    <w:rsid w:val="00634BF5"/>
    <w:rsid w:val="00634CDE"/>
    <w:rsid w:val="006350A2"/>
    <w:rsid w:val="00635311"/>
    <w:rsid w:val="00635753"/>
    <w:rsid w:val="006360DB"/>
    <w:rsid w:val="006363DA"/>
    <w:rsid w:val="00637189"/>
    <w:rsid w:val="00637A16"/>
    <w:rsid w:val="0064101F"/>
    <w:rsid w:val="006414A0"/>
    <w:rsid w:val="0064230E"/>
    <w:rsid w:val="0064270B"/>
    <w:rsid w:val="00642BA5"/>
    <w:rsid w:val="006449DD"/>
    <w:rsid w:val="00645500"/>
    <w:rsid w:val="0064693C"/>
    <w:rsid w:val="00652F41"/>
    <w:rsid w:val="00654880"/>
    <w:rsid w:val="00655870"/>
    <w:rsid w:val="00655E45"/>
    <w:rsid w:val="00657351"/>
    <w:rsid w:val="00657604"/>
    <w:rsid w:val="00661E3D"/>
    <w:rsid w:val="006623D2"/>
    <w:rsid w:val="00662C6A"/>
    <w:rsid w:val="00662E5B"/>
    <w:rsid w:val="00663A7D"/>
    <w:rsid w:val="00663EE7"/>
    <w:rsid w:val="006645E8"/>
    <w:rsid w:val="006656E2"/>
    <w:rsid w:val="00666114"/>
    <w:rsid w:val="00666EAA"/>
    <w:rsid w:val="00671554"/>
    <w:rsid w:val="00671D87"/>
    <w:rsid w:val="00672662"/>
    <w:rsid w:val="00672789"/>
    <w:rsid w:val="0067278D"/>
    <w:rsid w:val="00672F68"/>
    <w:rsid w:val="0067317D"/>
    <w:rsid w:val="00673180"/>
    <w:rsid w:val="00673813"/>
    <w:rsid w:val="00674904"/>
    <w:rsid w:val="00675006"/>
    <w:rsid w:val="00675404"/>
    <w:rsid w:val="00675B0A"/>
    <w:rsid w:val="006772F4"/>
    <w:rsid w:val="0068314A"/>
    <w:rsid w:val="00683938"/>
    <w:rsid w:val="00683E6E"/>
    <w:rsid w:val="00683FD7"/>
    <w:rsid w:val="00684603"/>
    <w:rsid w:val="00684F1B"/>
    <w:rsid w:val="0068567C"/>
    <w:rsid w:val="00685A7E"/>
    <w:rsid w:val="00685E64"/>
    <w:rsid w:val="006874D3"/>
    <w:rsid w:val="006876D7"/>
    <w:rsid w:val="006900ED"/>
    <w:rsid w:val="006907EC"/>
    <w:rsid w:val="00690C12"/>
    <w:rsid w:val="0069232C"/>
    <w:rsid w:val="006927B0"/>
    <w:rsid w:val="00693FE2"/>
    <w:rsid w:val="006940EF"/>
    <w:rsid w:val="00695371"/>
    <w:rsid w:val="00695C77"/>
    <w:rsid w:val="00696165"/>
    <w:rsid w:val="00696C0B"/>
    <w:rsid w:val="00696C87"/>
    <w:rsid w:val="0069751A"/>
    <w:rsid w:val="00697A8F"/>
    <w:rsid w:val="006A0405"/>
    <w:rsid w:val="006A043F"/>
    <w:rsid w:val="006A06FC"/>
    <w:rsid w:val="006A1CF3"/>
    <w:rsid w:val="006A1D5F"/>
    <w:rsid w:val="006A247C"/>
    <w:rsid w:val="006A2854"/>
    <w:rsid w:val="006A2E30"/>
    <w:rsid w:val="006A31E0"/>
    <w:rsid w:val="006A6B68"/>
    <w:rsid w:val="006A7BA5"/>
    <w:rsid w:val="006B012A"/>
    <w:rsid w:val="006B0950"/>
    <w:rsid w:val="006B13C7"/>
    <w:rsid w:val="006B163E"/>
    <w:rsid w:val="006B3BA2"/>
    <w:rsid w:val="006B50CF"/>
    <w:rsid w:val="006B5169"/>
    <w:rsid w:val="006B5729"/>
    <w:rsid w:val="006B5B04"/>
    <w:rsid w:val="006B68C4"/>
    <w:rsid w:val="006B6DBE"/>
    <w:rsid w:val="006B6F59"/>
    <w:rsid w:val="006B721F"/>
    <w:rsid w:val="006C0197"/>
    <w:rsid w:val="006C1321"/>
    <w:rsid w:val="006C23AA"/>
    <w:rsid w:val="006C2748"/>
    <w:rsid w:val="006C41AB"/>
    <w:rsid w:val="006C58AF"/>
    <w:rsid w:val="006C7E79"/>
    <w:rsid w:val="006D0100"/>
    <w:rsid w:val="006D10F7"/>
    <w:rsid w:val="006D17C1"/>
    <w:rsid w:val="006D1C51"/>
    <w:rsid w:val="006D2131"/>
    <w:rsid w:val="006D2274"/>
    <w:rsid w:val="006D47D0"/>
    <w:rsid w:val="006D59C2"/>
    <w:rsid w:val="006D6F39"/>
    <w:rsid w:val="006D6F60"/>
    <w:rsid w:val="006E0C76"/>
    <w:rsid w:val="006E0FDE"/>
    <w:rsid w:val="006E22C5"/>
    <w:rsid w:val="006E2DFA"/>
    <w:rsid w:val="006E3153"/>
    <w:rsid w:val="006E3770"/>
    <w:rsid w:val="006E3E62"/>
    <w:rsid w:val="006E4DC9"/>
    <w:rsid w:val="006E5A59"/>
    <w:rsid w:val="006E7DD9"/>
    <w:rsid w:val="006F0670"/>
    <w:rsid w:val="006F1807"/>
    <w:rsid w:val="006F2081"/>
    <w:rsid w:val="006F2229"/>
    <w:rsid w:val="006F3027"/>
    <w:rsid w:val="006F3B3C"/>
    <w:rsid w:val="006F3FA9"/>
    <w:rsid w:val="006F4554"/>
    <w:rsid w:val="006F648E"/>
    <w:rsid w:val="006F6755"/>
    <w:rsid w:val="006F72FF"/>
    <w:rsid w:val="00700234"/>
    <w:rsid w:val="00700B28"/>
    <w:rsid w:val="00700D83"/>
    <w:rsid w:val="007029EE"/>
    <w:rsid w:val="00702D25"/>
    <w:rsid w:val="00702F10"/>
    <w:rsid w:val="00703831"/>
    <w:rsid w:val="00703F42"/>
    <w:rsid w:val="007045CE"/>
    <w:rsid w:val="00704725"/>
    <w:rsid w:val="007051F0"/>
    <w:rsid w:val="00706518"/>
    <w:rsid w:val="00706EC9"/>
    <w:rsid w:val="00710B7B"/>
    <w:rsid w:val="00710ED0"/>
    <w:rsid w:val="00710FA9"/>
    <w:rsid w:val="00713B87"/>
    <w:rsid w:val="00713EFF"/>
    <w:rsid w:val="00714AE1"/>
    <w:rsid w:val="00715343"/>
    <w:rsid w:val="007154E8"/>
    <w:rsid w:val="007156AA"/>
    <w:rsid w:val="00720256"/>
    <w:rsid w:val="007208BE"/>
    <w:rsid w:val="00720DD5"/>
    <w:rsid w:val="00721BFF"/>
    <w:rsid w:val="00721C08"/>
    <w:rsid w:val="007231CA"/>
    <w:rsid w:val="007254EE"/>
    <w:rsid w:val="0072677F"/>
    <w:rsid w:val="007268C1"/>
    <w:rsid w:val="0072743D"/>
    <w:rsid w:val="00730234"/>
    <w:rsid w:val="00731121"/>
    <w:rsid w:val="00731871"/>
    <w:rsid w:val="00731B57"/>
    <w:rsid w:val="00732B61"/>
    <w:rsid w:val="00732EF4"/>
    <w:rsid w:val="0073307B"/>
    <w:rsid w:val="00733566"/>
    <w:rsid w:val="00733FB4"/>
    <w:rsid w:val="00735A69"/>
    <w:rsid w:val="00736D3B"/>
    <w:rsid w:val="00740BB6"/>
    <w:rsid w:val="00740BE0"/>
    <w:rsid w:val="00741122"/>
    <w:rsid w:val="00741314"/>
    <w:rsid w:val="00745280"/>
    <w:rsid w:val="0074547E"/>
    <w:rsid w:val="007457FF"/>
    <w:rsid w:val="007459ED"/>
    <w:rsid w:val="00746FFD"/>
    <w:rsid w:val="00747096"/>
    <w:rsid w:val="00747A6C"/>
    <w:rsid w:val="007519E4"/>
    <w:rsid w:val="00752BE3"/>
    <w:rsid w:val="00753C1A"/>
    <w:rsid w:val="00754135"/>
    <w:rsid w:val="00754CDE"/>
    <w:rsid w:val="00755032"/>
    <w:rsid w:val="00755511"/>
    <w:rsid w:val="007555D9"/>
    <w:rsid w:val="0076065E"/>
    <w:rsid w:val="007614A9"/>
    <w:rsid w:val="0076165B"/>
    <w:rsid w:val="00761669"/>
    <w:rsid w:val="00763D67"/>
    <w:rsid w:val="007640A8"/>
    <w:rsid w:val="007644CB"/>
    <w:rsid w:val="007649D2"/>
    <w:rsid w:val="00765660"/>
    <w:rsid w:val="0076597E"/>
    <w:rsid w:val="00766739"/>
    <w:rsid w:val="0076677D"/>
    <w:rsid w:val="00766F26"/>
    <w:rsid w:val="007673E6"/>
    <w:rsid w:val="00767FC2"/>
    <w:rsid w:val="00767FF1"/>
    <w:rsid w:val="0077053A"/>
    <w:rsid w:val="00771849"/>
    <w:rsid w:val="00771CEE"/>
    <w:rsid w:val="0077213B"/>
    <w:rsid w:val="0077257B"/>
    <w:rsid w:val="00772C2B"/>
    <w:rsid w:val="00773074"/>
    <w:rsid w:val="00773487"/>
    <w:rsid w:val="00773804"/>
    <w:rsid w:val="00773E31"/>
    <w:rsid w:val="007746CC"/>
    <w:rsid w:val="00774ADD"/>
    <w:rsid w:val="007759D0"/>
    <w:rsid w:val="00775A9C"/>
    <w:rsid w:val="007809A3"/>
    <w:rsid w:val="00782B9B"/>
    <w:rsid w:val="00783257"/>
    <w:rsid w:val="00783471"/>
    <w:rsid w:val="007837FB"/>
    <w:rsid w:val="00784209"/>
    <w:rsid w:val="0078455D"/>
    <w:rsid w:val="007852C1"/>
    <w:rsid w:val="00785304"/>
    <w:rsid w:val="00786CF3"/>
    <w:rsid w:val="0078791D"/>
    <w:rsid w:val="00790EDD"/>
    <w:rsid w:val="00792193"/>
    <w:rsid w:val="007930C6"/>
    <w:rsid w:val="007946E5"/>
    <w:rsid w:val="0079529E"/>
    <w:rsid w:val="00796ABF"/>
    <w:rsid w:val="00796C10"/>
    <w:rsid w:val="00796F6C"/>
    <w:rsid w:val="007979EC"/>
    <w:rsid w:val="007A022F"/>
    <w:rsid w:val="007A0360"/>
    <w:rsid w:val="007A0617"/>
    <w:rsid w:val="007A0AA8"/>
    <w:rsid w:val="007A0D83"/>
    <w:rsid w:val="007A1301"/>
    <w:rsid w:val="007A13D1"/>
    <w:rsid w:val="007A3473"/>
    <w:rsid w:val="007A4E95"/>
    <w:rsid w:val="007A5665"/>
    <w:rsid w:val="007A5C52"/>
    <w:rsid w:val="007A5EE4"/>
    <w:rsid w:val="007A620C"/>
    <w:rsid w:val="007A6C26"/>
    <w:rsid w:val="007A7BD1"/>
    <w:rsid w:val="007B0B57"/>
    <w:rsid w:val="007B3288"/>
    <w:rsid w:val="007B3746"/>
    <w:rsid w:val="007B4ED9"/>
    <w:rsid w:val="007B61E1"/>
    <w:rsid w:val="007B6595"/>
    <w:rsid w:val="007C0C7E"/>
    <w:rsid w:val="007C2E25"/>
    <w:rsid w:val="007C3EB3"/>
    <w:rsid w:val="007C48AE"/>
    <w:rsid w:val="007C5ED1"/>
    <w:rsid w:val="007C67CB"/>
    <w:rsid w:val="007C7860"/>
    <w:rsid w:val="007D03D2"/>
    <w:rsid w:val="007D2496"/>
    <w:rsid w:val="007D4078"/>
    <w:rsid w:val="007D4B24"/>
    <w:rsid w:val="007D4B7C"/>
    <w:rsid w:val="007D4BBD"/>
    <w:rsid w:val="007D5AA9"/>
    <w:rsid w:val="007D6A53"/>
    <w:rsid w:val="007D70F0"/>
    <w:rsid w:val="007D7BA5"/>
    <w:rsid w:val="007D7F19"/>
    <w:rsid w:val="007E001A"/>
    <w:rsid w:val="007E1159"/>
    <w:rsid w:val="007E1674"/>
    <w:rsid w:val="007E2372"/>
    <w:rsid w:val="007E252F"/>
    <w:rsid w:val="007E3459"/>
    <w:rsid w:val="007E5910"/>
    <w:rsid w:val="007E6298"/>
    <w:rsid w:val="007E76DE"/>
    <w:rsid w:val="007E77D2"/>
    <w:rsid w:val="007F098B"/>
    <w:rsid w:val="007F1CFB"/>
    <w:rsid w:val="007F2226"/>
    <w:rsid w:val="007F23E7"/>
    <w:rsid w:val="007F2649"/>
    <w:rsid w:val="007F27A4"/>
    <w:rsid w:val="007F34DF"/>
    <w:rsid w:val="007F45CF"/>
    <w:rsid w:val="007F490E"/>
    <w:rsid w:val="007F4F17"/>
    <w:rsid w:val="007F540D"/>
    <w:rsid w:val="007F5979"/>
    <w:rsid w:val="007F5AA9"/>
    <w:rsid w:val="007F5B04"/>
    <w:rsid w:val="007F5C78"/>
    <w:rsid w:val="007F6305"/>
    <w:rsid w:val="007F6808"/>
    <w:rsid w:val="007F6A06"/>
    <w:rsid w:val="007F7506"/>
    <w:rsid w:val="007F7AEC"/>
    <w:rsid w:val="007F7B58"/>
    <w:rsid w:val="0080051D"/>
    <w:rsid w:val="008008AD"/>
    <w:rsid w:val="00800AD5"/>
    <w:rsid w:val="008012A8"/>
    <w:rsid w:val="0080146B"/>
    <w:rsid w:val="008024F6"/>
    <w:rsid w:val="00802F42"/>
    <w:rsid w:val="008040FB"/>
    <w:rsid w:val="008054A4"/>
    <w:rsid w:val="00805D22"/>
    <w:rsid w:val="00805ED6"/>
    <w:rsid w:val="00810551"/>
    <w:rsid w:val="00812988"/>
    <w:rsid w:val="00813260"/>
    <w:rsid w:val="00813A6F"/>
    <w:rsid w:val="00813B4A"/>
    <w:rsid w:val="008141BD"/>
    <w:rsid w:val="008142F3"/>
    <w:rsid w:val="008152F1"/>
    <w:rsid w:val="00815418"/>
    <w:rsid w:val="008165BA"/>
    <w:rsid w:val="00817A96"/>
    <w:rsid w:val="008202A5"/>
    <w:rsid w:val="00820A84"/>
    <w:rsid w:val="00821B6D"/>
    <w:rsid w:val="00823645"/>
    <w:rsid w:val="00823F00"/>
    <w:rsid w:val="0082401E"/>
    <w:rsid w:val="0082530A"/>
    <w:rsid w:val="00825CB8"/>
    <w:rsid w:val="00825FB2"/>
    <w:rsid w:val="00826220"/>
    <w:rsid w:val="008307AC"/>
    <w:rsid w:val="0083122E"/>
    <w:rsid w:val="008314D5"/>
    <w:rsid w:val="00833524"/>
    <w:rsid w:val="00835034"/>
    <w:rsid w:val="008353EC"/>
    <w:rsid w:val="0083563A"/>
    <w:rsid w:val="0083572B"/>
    <w:rsid w:val="00836460"/>
    <w:rsid w:val="008368D0"/>
    <w:rsid w:val="00837B55"/>
    <w:rsid w:val="00840231"/>
    <w:rsid w:val="0084057E"/>
    <w:rsid w:val="008421CC"/>
    <w:rsid w:val="008425B2"/>
    <w:rsid w:val="00842785"/>
    <w:rsid w:val="00842B6F"/>
    <w:rsid w:val="00842C4A"/>
    <w:rsid w:val="008436EF"/>
    <w:rsid w:val="008437FF"/>
    <w:rsid w:val="00843A46"/>
    <w:rsid w:val="00843AFC"/>
    <w:rsid w:val="00844627"/>
    <w:rsid w:val="00844701"/>
    <w:rsid w:val="00844C5C"/>
    <w:rsid w:val="00844C69"/>
    <w:rsid w:val="00845E7C"/>
    <w:rsid w:val="00845F4E"/>
    <w:rsid w:val="0084642E"/>
    <w:rsid w:val="0084658B"/>
    <w:rsid w:val="00846879"/>
    <w:rsid w:val="00846CAC"/>
    <w:rsid w:val="008477F9"/>
    <w:rsid w:val="00847CD5"/>
    <w:rsid w:val="00847F95"/>
    <w:rsid w:val="00850F16"/>
    <w:rsid w:val="0085204A"/>
    <w:rsid w:val="00853385"/>
    <w:rsid w:val="00853842"/>
    <w:rsid w:val="00853E22"/>
    <w:rsid w:val="008542BB"/>
    <w:rsid w:val="008558A2"/>
    <w:rsid w:val="008577FD"/>
    <w:rsid w:val="00861A21"/>
    <w:rsid w:val="00863211"/>
    <w:rsid w:val="008633F5"/>
    <w:rsid w:val="008642F7"/>
    <w:rsid w:val="008658FA"/>
    <w:rsid w:val="00865B1B"/>
    <w:rsid w:val="00866586"/>
    <w:rsid w:val="00866AB2"/>
    <w:rsid w:val="00866BDC"/>
    <w:rsid w:val="00867473"/>
    <w:rsid w:val="00867B9E"/>
    <w:rsid w:val="00867EBE"/>
    <w:rsid w:val="0087140E"/>
    <w:rsid w:val="008723FA"/>
    <w:rsid w:val="008729CC"/>
    <w:rsid w:val="008758E5"/>
    <w:rsid w:val="00877F9D"/>
    <w:rsid w:val="008808DD"/>
    <w:rsid w:val="00880A2D"/>
    <w:rsid w:val="00880CC3"/>
    <w:rsid w:val="008828F5"/>
    <w:rsid w:val="00882DCB"/>
    <w:rsid w:val="00883580"/>
    <w:rsid w:val="0088399A"/>
    <w:rsid w:val="00883ADF"/>
    <w:rsid w:val="00883EC1"/>
    <w:rsid w:val="0088403B"/>
    <w:rsid w:val="00885818"/>
    <w:rsid w:val="00885EC3"/>
    <w:rsid w:val="00886370"/>
    <w:rsid w:val="008863F4"/>
    <w:rsid w:val="008870FE"/>
    <w:rsid w:val="00890D6F"/>
    <w:rsid w:val="00891C9C"/>
    <w:rsid w:val="00893726"/>
    <w:rsid w:val="00893828"/>
    <w:rsid w:val="00893C7D"/>
    <w:rsid w:val="00893FF5"/>
    <w:rsid w:val="0089463E"/>
    <w:rsid w:val="00894BD0"/>
    <w:rsid w:val="00894F9D"/>
    <w:rsid w:val="008966F9"/>
    <w:rsid w:val="0089686B"/>
    <w:rsid w:val="008971E7"/>
    <w:rsid w:val="008974AB"/>
    <w:rsid w:val="008979E1"/>
    <w:rsid w:val="008A1D7E"/>
    <w:rsid w:val="008A21AC"/>
    <w:rsid w:val="008A2E86"/>
    <w:rsid w:val="008A4024"/>
    <w:rsid w:val="008A5649"/>
    <w:rsid w:val="008A5790"/>
    <w:rsid w:val="008A5812"/>
    <w:rsid w:val="008A659E"/>
    <w:rsid w:val="008B052E"/>
    <w:rsid w:val="008B0DCD"/>
    <w:rsid w:val="008B1EE8"/>
    <w:rsid w:val="008B23E7"/>
    <w:rsid w:val="008B38C4"/>
    <w:rsid w:val="008B3932"/>
    <w:rsid w:val="008B3D7E"/>
    <w:rsid w:val="008B3EC5"/>
    <w:rsid w:val="008B431F"/>
    <w:rsid w:val="008B55DC"/>
    <w:rsid w:val="008B5E1A"/>
    <w:rsid w:val="008B668B"/>
    <w:rsid w:val="008C0C05"/>
    <w:rsid w:val="008C15F4"/>
    <w:rsid w:val="008C1E59"/>
    <w:rsid w:val="008C364E"/>
    <w:rsid w:val="008C3A28"/>
    <w:rsid w:val="008C3ED9"/>
    <w:rsid w:val="008C4AF3"/>
    <w:rsid w:val="008C6D17"/>
    <w:rsid w:val="008C6FC4"/>
    <w:rsid w:val="008C7B6C"/>
    <w:rsid w:val="008D2816"/>
    <w:rsid w:val="008D3A0C"/>
    <w:rsid w:val="008D4185"/>
    <w:rsid w:val="008D4A48"/>
    <w:rsid w:val="008D6402"/>
    <w:rsid w:val="008D6DDC"/>
    <w:rsid w:val="008E08B5"/>
    <w:rsid w:val="008E0C74"/>
    <w:rsid w:val="008E11E8"/>
    <w:rsid w:val="008E27A6"/>
    <w:rsid w:val="008E29AE"/>
    <w:rsid w:val="008E33E6"/>
    <w:rsid w:val="008E4A3C"/>
    <w:rsid w:val="008E4B2E"/>
    <w:rsid w:val="008E4BAB"/>
    <w:rsid w:val="008E7934"/>
    <w:rsid w:val="008F0498"/>
    <w:rsid w:val="008F0B82"/>
    <w:rsid w:val="008F1C2E"/>
    <w:rsid w:val="008F3252"/>
    <w:rsid w:val="008F3AC4"/>
    <w:rsid w:val="008F418E"/>
    <w:rsid w:val="008F5311"/>
    <w:rsid w:val="008F5571"/>
    <w:rsid w:val="008F57D9"/>
    <w:rsid w:val="008F6936"/>
    <w:rsid w:val="008F7F38"/>
    <w:rsid w:val="00900290"/>
    <w:rsid w:val="00901208"/>
    <w:rsid w:val="00901A7A"/>
    <w:rsid w:val="00901E1C"/>
    <w:rsid w:val="009022B6"/>
    <w:rsid w:val="00902682"/>
    <w:rsid w:val="0090425F"/>
    <w:rsid w:val="00904313"/>
    <w:rsid w:val="00904660"/>
    <w:rsid w:val="00904E4F"/>
    <w:rsid w:val="00904FA6"/>
    <w:rsid w:val="0090774A"/>
    <w:rsid w:val="00907BFA"/>
    <w:rsid w:val="009103DD"/>
    <w:rsid w:val="00911584"/>
    <w:rsid w:val="0091190C"/>
    <w:rsid w:val="00912C57"/>
    <w:rsid w:val="00914F18"/>
    <w:rsid w:val="00915A03"/>
    <w:rsid w:val="00921395"/>
    <w:rsid w:val="009224F4"/>
    <w:rsid w:val="0092277C"/>
    <w:rsid w:val="009237BA"/>
    <w:rsid w:val="00925CC4"/>
    <w:rsid w:val="00926499"/>
    <w:rsid w:val="009269B3"/>
    <w:rsid w:val="00926B59"/>
    <w:rsid w:val="00926EC2"/>
    <w:rsid w:val="00927E33"/>
    <w:rsid w:val="00930721"/>
    <w:rsid w:val="00931532"/>
    <w:rsid w:val="00934CA6"/>
    <w:rsid w:val="009352C3"/>
    <w:rsid w:val="0093558B"/>
    <w:rsid w:val="00936E20"/>
    <w:rsid w:val="00937D8E"/>
    <w:rsid w:val="00940049"/>
    <w:rsid w:val="009406F4"/>
    <w:rsid w:val="0094141D"/>
    <w:rsid w:val="009414A2"/>
    <w:rsid w:val="00942104"/>
    <w:rsid w:val="009423BF"/>
    <w:rsid w:val="009426E0"/>
    <w:rsid w:val="00942E49"/>
    <w:rsid w:val="00943CB3"/>
    <w:rsid w:val="00944ED2"/>
    <w:rsid w:val="0094504B"/>
    <w:rsid w:val="00945530"/>
    <w:rsid w:val="00946868"/>
    <w:rsid w:val="009470D1"/>
    <w:rsid w:val="009504E3"/>
    <w:rsid w:val="00950D78"/>
    <w:rsid w:val="009522EF"/>
    <w:rsid w:val="0095353F"/>
    <w:rsid w:val="009536C4"/>
    <w:rsid w:val="009542C1"/>
    <w:rsid w:val="0095514F"/>
    <w:rsid w:val="00957122"/>
    <w:rsid w:val="009574DA"/>
    <w:rsid w:val="00960090"/>
    <w:rsid w:val="0096034E"/>
    <w:rsid w:val="009603B4"/>
    <w:rsid w:val="00960461"/>
    <w:rsid w:val="00962B2D"/>
    <w:rsid w:val="00962BA3"/>
    <w:rsid w:val="009630DA"/>
    <w:rsid w:val="009633DA"/>
    <w:rsid w:val="009636A2"/>
    <w:rsid w:val="009642D4"/>
    <w:rsid w:val="009643CC"/>
    <w:rsid w:val="009643D9"/>
    <w:rsid w:val="00964548"/>
    <w:rsid w:val="00964CBC"/>
    <w:rsid w:val="00964D11"/>
    <w:rsid w:val="00970BEB"/>
    <w:rsid w:val="00970EE5"/>
    <w:rsid w:val="0097124A"/>
    <w:rsid w:val="00971DCB"/>
    <w:rsid w:val="009720FF"/>
    <w:rsid w:val="00972AA2"/>
    <w:rsid w:val="009739A9"/>
    <w:rsid w:val="00973B6F"/>
    <w:rsid w:val="00973FD3"/>
    <w:rsid w:val="0097437D"/>
    <w:rsid w:val="00974D1B"/>
    <w:rsid w:val="00974E9A"/>
    <w:rsid w:val="00975470"/>
    <w:rsid w:val="009758C4"/>
    <w:rsid w:val="00975B33"/>
    <w:rsid w:val="00976FDA"/>
    <w:rsid w:val="009772D4"/>
    <w:rsid w:val="00977971"/>
    <w:rsid w:val="00980087"/>
    <w:rsid w:val="009800A5"/>
    <w:rsid w:val="00981994"/>
    <w:rsid w:val="00981B39"/>
    <w:rsid w:val="00981C6F"/>
    <w:rsid w:val="00983500"/>
    <w:rsid w:val="00983E8D"/>
    <w:rsid w:val="00985DC1"/>
    <w:rsid w:val="009861BB"/>
    <w:rsid w:val="009862D8"/>
    <w:rsid w:val="00987061"/>
    <w:rsid w:val="00990A57"/>
    <w:rsid w:val="00991D2B"/>
    <w:rsid w:val="009922EC"/>
    <w:rsid w:val="0099324B"/>
    <w:rsid w:val="0099402A"/>
    <w:rsid w:val="009942C6"/>
    <w:rsid w:val="009957AC"/>
    <w:rsid w:val="00995B58"/>
    <w:rsid w:val="009965E5"/>
    <w:rsid w:val="00996E1B"/>
    <w:rsid w:val="009972E1"/>
    <w:rsid w:val="0099742E"/>
    <w:rsid w:val="009A04D4"/>
    <w:rsid w:val="009A05BB"/>
    <w:rsid w:val="009A1237"/>
    <w:rsid w:val="009A1A7E"/>
    <w:rsid w:val="009A25AA"/>
    <w:rsid w:val="009A2D71"/>
    <w:rsid w:val="009A3600"/>
    <w:rsid w:val="009A37FC"/>
    <w:rsid w:val="009A4846"/>
    <w:rsid w:val="009A660F"/>
    <w:rsid w:val="009A6AF3"/>
    <w:rsid w:val="009A6B5D"/>
    <w:rsid w:val="009A7840"/>
    <w:rsid w:val="009A787E"/>
    <w:rsid w:val="009B02B5"/>
    <w:rsid w:val="009B0BAC"/>
    <w:rsid w:val="009B15EA"/>
    <w:rsid w:val="009B1C8B"/>
    <w:rsid w:val="009B1D2A"/>
    <w:rsid w:val="009B1DDC"/>
    <w:rsid w:val="009B1E56"/>
    <w:rsid w:val="009B2A91"/>
    <w:rsid w:val="009B2C76"/>
    <w:rsid w:val="009B2E48"/>
    <w:rsid w:val="009B316B"/>
    <w:rsid w:val="009B3BE9"/>
    <w:rsid w:val="009B3F6E"/>
    <w:rsid w:val="009B41AB"/>
    <w:rsid w:val="009B73CA"/>
    <w:rsid w:val="009C09E6"/>
    <w:rsid w:val="009C0ACA"/>
    <w:rsid w:val="009C16DB"/>
    <w:rsid w:val="009C1F04"/>
    <w:rsid w:val="009C22E3"/>
    <w:rsid w:val="009C26FB"/>
    <w:rsid w:val="009C4CDC"/>
    <w:rsid w:val="009C4D96"/>
    <w:rsid w:val="009C67DE"/>
    <w:rsid w:val="009C7E83"/>
    <w:rsid w:val="009D027E"/>
    <w:rsid w:val="009D17A9"/>
    <w:rsid w:val="009D4192"/>
    <w:rsid w:val="009D4403"/>
    <w:rsid w:val="009D4AFD"/>
    <w:rsid w:val="009D4D2E"/>
    <w:rsid w:val="009D5830"/>
    <w:rsid w:val="009D768F"/>
    <w:rsid w:val="009E0FA8"/>
    <w:rsid w:val="009E221B"/>
    <w:rsid w:val="009E25AC"/>
    <w:rsid w:val="009E2B90"/>
    <w:rsid w:val="009E4EF1"/>
    <w:rsid w:val="009E66F4"/>
    <w:rsid w:val="009E6DB4"/>
    <w:rsid w:val="009E738D"/>
    <w:rsid w:val="009F1217"/>
    <w:rsid w:val="009F1631"/>
    <w:rsid w:val="009F1FBB"/>
    <w:rsid w:val="009F236C"/>
    <w:rsid w:val="009F2856"/>
    <w:rsid w:val="009F3E68"/>
    <w:rsid w:val="009F4134"/>
    <w:rsid w:val="009F44AA"/>
    <w:rsid w:val="009F47F7"/>
    <w:rsid w:val="009F522D"/>
    <w:rsid w:val="009F5251"/>
    <w:rsid w:val="009F54F7"/>
    <w:rsid w:val="009F7F3C"/>
    <w:rsid w:val="00A00011"/>
    <w:rsid w:val="00A01196"/>
    <w:rsid w:val="00A01652"/>
    <w:rsid w:val="00A02920"/>
    <w:rsid w:val="00A0331E"/>
    <w:rsid w:val="00A05A63"/>
    <w:rsid w:val="00A05C84"/>
    <w:rsid w:val="00A079E2"/>
    <w:rsid w:val="00A107E9"/>
    <w:rsid w:val="00A109F2"/>
    <w:rsid w:val="00A10BB1"/>
    <w:rsid w:val="00A132CA"/>
    <w:rsid w:val="00A14E9C"/>
    <w:rsid w:val="00A153BB"/>
    <w:rsid w:val="00A163DF"/>
    <w:rsid w:val="00A164E3"/>
    <w:rsid w:val="00A20AC3"/>
    <w:rsid w:val="00A22C67"/>
    <w:rsid w:val="00A25395"/>
    <w:rsid w:val="00A270A3"/>
    <w:rsid w:val="00A274A9"/>
    <w:rsid w:val="00A27E37"/>
    <w:rsid w:val="00A31AC5"/>
    <w:rsid w:val="00A31FC4"/>
    <w:rsid w:val="00A32343"/>
    <w:rsid w:val="00A32D3A"/>
    <w:rsid w:val="00A32D8C"/>
    <w:rsid w:val="00A3404C"/>
    <w:rsid w:val="00A34147"/>
    <w:rsid w:val="00A35AEA"/>
    <w:rsid w:val="00A360DD"/>
    <w:rsid w:val="00A36829"/>
    <w:rsid w:val="00A40B3F"/>
    <w:rsid w:val="00A40DBD"/>
    <w:rsid w:val="00A41015"/>
    <w:rsid w:val="00A41DED"/>
    <w:rsid w:val="00A42039"/>
    <w:rsid w:val="00A44370"/>
    <w:rsid w:val="00A45135"/>
    <w:rsid w:val="00A45831"/>
    <w:rsid w:val="00A45B2F"/>
    <w:rsid w:val="00A46772"/>
    <w:rsid w:val="00A51B3C"/>
    <w:rsid w:val="00A53F7D"/>
    <w:rsid w:val="00A54096"/>
    <w:rsid w:val="00A55C20"/>
    <w:rsid w:val="00A560B5"/>
    <w:rsid w:val="00A573CF"/>
    <w:rsid w:val="00A6089A"/>
    <w:rsid w:val="00A60ADC"/>
    <w:rsid w:val="00A618A0"/>
    <w:rsid w:val="00A62334"/>
    <w:rsid w:val="00A62C6F"/>
    <w:rsid w:val="00A6327A"/>
    <w:rsid w:val="00A633E2"/>
    <w:rsid w:val="00A63469"/>
    <w:rsid w:val="00A6391B"/>
    <w:rsid w:val="00A64218"/>
    <w:rsid w:val="00A666CA"/>
    <w:rsid w:val="00A66AF4"/>
    <w:rsid w:val="00A67661"/>
    <w:rsid w:val="00A67855"/>
    <w:rsid w:val="00A70849"/>
    <w:rsid w:val="00A7233A"/>
    <w:rsid w:val="00A735D2"/>
    <w:rsid w:val="00A73AC5"/>
    <w:rsid w:val="00A749A5"/>
    <w:rsid w:val="00A75A0D"/>
    <w:rsid w:val="00A75D05"/>
    <w:rsid w:val="00A76603"/>
    <w:rsid w:val="00A7662E"/>
    <w:rsid w:val="00A76C38"/>
    <w:rsid w:val="00A7701F"/>
    <w:rsid w:val="00A77FA3"/>
    <w:rsid w:val="00A80999"/>
    <w:rsid w:val="00A812E0"/>
    <w:rsid w:val="00A8155B"/>
    <w:rsid w:val="00A81802"/>
    <w:rsid w:val="00A8301C"/>
    <w:rsid w:val="00A849AD"/>
    <w:rsid w:val="00A849D9"/>
    <w:rsid w:val="00A850BE"/>
    <w:rsid w:val="00A851AB"/>
    <w:rsid w:val="00A8533A"/>
    <w:rsid w:val="00A865B0"/>
    <w:rsid w:val="00A866C5"/>
    <w:rsid w:val="00A8714C"/>
    <w:rsid w:val="00A87710"/>
    <w:rsid w:val="00A90493"/>
    <w:rsid w:val="00A91BB5"/>
    <w:rsid w:val="00A91C97"/>
    <w:rsid w:val="00A9371A"/>
    <w:rsid w:val="00A93EB7"/>
    <w:rsid w:val="00A961AC"/>
    <w:rsid w:val="00A96F17"/>
    <w:rsid w:val="00A96FA3"/>
    <w:rsid w:val="00A9758A"/>
    <w:rsid w:val="00A97DA2"/>
    <w:rsid w:val="00AA1087"/>
    <w:rsid w:val="00AA2239"/>
    <w:rsid w:val="00AA3571"/>
    <w:rsid w:val="00AA42AF"/>
    <w:rsid w:val="00AA612B"/>
    <w:rsid w:val="00AA627C"/>
    <w:rsid w:val="00AA6D0F"/>
    <w:rsid w:val="00AA7717"/>
    <w:rsid w:val="00AB0E78"/>
    <w:rsid w:val="00AB1CF6"/>
    <w:rsid w:val="00AB28EB"/>
    <w:rsid w:val="00AB3098"/>
    <w:rsid w:val="00AB31E1"/>
    <w:rsid w:val="00AB3229"/>
    <w:rsid w:val="00AB36F3"/>
    <w:rsid w:val="00AB3CDA"/>
    <w:rsid w:val="00AB524E"/>
    <w:rsid w:val="00AB56BA"/>
    <w:rsid w:val="00AB5857"/>
    <w:rsid w:val="00AB5E0C"/>
    <w:rsid w:val="00AC02A7"/>
    <w:rsid w:val="00AC17FB"/>
    <w:rsid w:val="00AC1C7C"/>
    <w:rsid w:val="00AC1EC7"/>
    <w:rsid w:val="00AC2406"/>
    <w:rsid w:val="00AC3948"/>
    <w:rsid w:val="00AC3D0D"/>
    <w:rsid w:val="00AC3F3E"/>
    <w:rsid w:val="00AC4F1A"/>
    <w:rsid w:val="00AC5575"/>
    <w:rsid w:val="00AC610E"/>
    <w:rsid w:val="00AC659E"/>
    <w:rsid w:val="00AD1768"/>
    <w:rsid w:val="00AD198A"/>
    <w:rsid w:val="00AD1D17"/>
    <w:rsid w:val="00AD1E00"/>
    <w:rsid w:val="00AD3026"/>
    <w:rsid w:val="00AD4EEF"/>
    <w:rsid w:val="00AD5584"/>
    <w:rsid w:val="00AD6277"/>
    <w:rsid w:val="00AD69AB"/>
    <w:rsid w:val="00AD7EF5"/>
    <w:rsid w:val="00AE06A6"/>
    <w:rsid w:val="00AE0C9F"/>
    <w:rsid w:val="00AE1996"/>
    <w:rsid w:val="00AE4080"/>
    <w:rsid w:val="00AE417A"/>
    <w:rsid w:val="00AE431E"/>
    <w:rsid w:val="00AE467C"/>
    <w:rsid w:val="00AE4DFD"/>
    <w:rsid w:val="00AE79D6"/>
    <w:rsid w:val="00AF0075"/>
    <w:rsid w:val="00AF056F"/>
    <w:rsid w:val="00AF05DF"/>
    <w:rsid w:val="00AF0A2C"/>
    <w:rsid w:val="00AF1352"/>
    <w:rsid w:val="00AF208A"/>
    <w:rsid w:val="00AF423F"/>
    <w:rsid w:val="00AF5846"/>
    <w:rsid w:val="00AF5C68"/>
    <w:rsid w:val="00B0096F"/>
    <w:rsid w:val="00B00BDF"/>
    <w:rsid w:val="00B01241"/>
    <w:rsid w:val="00B019C4"/>
    <w:rsid w:val="00B03144"/>
    <w:rsid w:val="00B042D7"/>
    <w:rsid w:val="00B05214"/>
    <w:rsid w:val="00B06AD7"/>
    <w:rsid w:val="00B06B51"/>
    <w:rsid w:val="00B06F13"/>
    <w:rsid w:val="00B0741B"/>
    <w:rsid w:val="00B07A80"/>
    <w:rsid w:val="00B1007D"/>
    <w:rsid w:val="00B1063A"/>
    <w:rsid w:val="00B11D18"/>
    <w:rsid w:val="00B11ED7"/>
    <w:rsid w:val="00B12307"/>
    <w:rsid w:val="00B12633"/>
    <w:rsid w:val="00B1308F"/>
    <w:rsid w:val="00B13211"/>
    <w:rsid w:val="00B13277"/>
    <w:rsid w:val="00B14B9E"/>
    <w:rsid w:val="00B159B7"/>
    <w:rsid w:val="00B165FD"/>
    <w:rsid w:val="00B178CB"/>
    <w:rsid w:val="00B17A9A"/>
    <w:rsid w:val="00B17BE0"/>
    <w:rsid w:val="00B17BEA"/>
    <w:rsid w:val="00B17BEE"/>
    <w:rsid w:val="00B2008F"/>
    <w:rsid w:val="00B21B28"/>
    <w:rsid w:val="00B221D4"/>
    <w:rsid w:val="00B22A95"/>
    <w:rsid w:val="00B24FDE"/>
    <w:rsid w:val="00B254EA"/>
    <w:rsid w:val="00B2591F"/>
    <w:rsid w:val="00B269AC"/>
    <w:rsid w:val="00B27F24"/>
    <w:rsid w:val="00B303AF"/>
    <w:rsid w:val="00B31C42"/>
    <w:rsid w:val="00B31DD3"/>
    <w:rsid w:val="00B3208C"/>
    <w:rsid w:val="00B3537E"/>
    <w:rsid w:val="00B35B7D"/>
    <w:rsid w:val="00B36800"/>
    <w:rsid w:val="00B36DD3"/>
    <w:rsid w:val="00B4007D"/>
    <w:rsid w:val="00B401FA"/>
    <w:rsid w:val="00B40B2C"/>
    <w:rsid w:val="00B428AB"/>
    <w:rsid w:val="00B428F2"/>
    <w:rsid w:val="00B43302"/>
    <w:rsid w:val="00B4369B"/>
    <w:rsid w:val="00B439FB"/>
    <w:rsid w:val="00B4531C"/>
    <w:rsid w:val="00B46826"/>
    <w:rsid w:val="00B46906"/>
    <w:rsid w:val="00B47338"/>
    <w:rsid w:val="00B47E9B"/>
    <w:rsid w:val="00B50B3C"/>
    <w:rsid w:val="00B520EF"/>
    <w:rsid w:val="00B52566"/>
    <w:rsid w:val="00B526E1"/>
    <w:rsid w:val="00B52C4D"/>
    <w:rsid w:val="00B5413D"/>
    <w:rsid w:val="00B546D2"/>
    <w:rsid w:val="00B54B86"/>
    <w:rsid w:val="00B54D61"/>
    <w:rsid w:val="00B559D3"/>
    <w:rsid w:val="00B56742"/>
    <w:rsid w:val="00B57B05"/>
    <w:rsid w:val="00B6057C"/>
    <w:rsid w:val="00B60DB5"/>
    <w:rsid w:val="00B60F49"/>
    <w:rsid w:val="00B63CF1"/>
    <w:rsid w:val="00B63DC5"/>
    <w:rsid w:val="00B6442F"/>
    <w:rsid w:val="00B658C7"/>
    <w:rsid w:val="00B66575"/>
    <w:rsid w:val="00B675B2"/>
    <w:rsid w:val="00B70179"/>
    <w:rsid w:val="00B71B0B"/>
    <w:rsid w:val="00B71D22"/>
    <w:rsid w:val="00B72FC2"/>
    <w:rsid w:val="00B733F3"/>
    <w:rsid w:val="00B739C2"/>
    <w:rsid w:val="00B73B1A"/>
    <w:rsid w:val="00B74A27"/>
    <w:rsid w:val="00B7525B"/>
    <w:rsid w:val="00B754D0"/>
    <w:rsid w:val="00B76498"/>
    <w:rsid w:val="00B76CE4"/>
    <w:rsid w:val="00B776CA"/>
    <w:rsid w:val="00B80323"/>
    <w:rsid w:val="00B8065B"/>
    <w:rsid w:val="00B81A51"/>
    <w:rsid w:val="00B81F00"/>
    <w:rsid w:val="00B82764"/>
    <w:rsid w:val="00B90588"/>
    <w:rsid w:val="00B91FFB"/>
    <w:rsid w:val="00B926E1"/>
    <w:rsid w:val="00B92A6C"/>
    <w:rsid w:val="00B92CE5"/>
    <w:rsid w:val="00B9355A"/>
    <w:rsid w:val="00B93982"/>
    <w:rsid w:val="00B944CF"/>
    <w:rsid w:val="00B9455E"/>
    <w:rsid w:val="00B94650"/>
    <w:rsid w:val="00B954BA"/>
    <w:rsid w:val="00B95B56"/>
    <w:rsid w:val="00B9665B"/>
    <w:rsid w:val="00B96F6D"/>
    <w:rsid w:val="00B97376"/>
    <w:rsid w:val="00B97D44"/>
    <w:rsid w:val="00BA00AA"/>
    <w:rsid w:val="00BA0567"/>
    <w:rsid w:val="00BA09EB"/>
    <w:rsid w:val="00BA198F"/>
    <w:rsid w:val="00BA365F"/>
    <w:rsid w:val="00BA366C"/>
    <w:rsid w:val="00BA3DB9"/>
    <w:rsid w:val="00BA4CC9"/>
    <w:rsid w:val="00BA6FFE"/>
    <w:rsid w:val="00BA71D5"/>
    <w:rsid w:val="00BB0187"/>
    <w:rsid w:val="00BB0240"/>
    <w:rsid w:val="00BB10F8"/>
    <w:rsid w:val="00BB18FA"/>
    <w:rsid w:val="00BB219B"/>
    <w:rsid w:val="00BB2243"/>
    <w:rsid w:val="00BB2438"/>
    <w:rsid w:val="00BB24CD"/>
    <w:rsid w:val="00BB2B7A"/>
    <w:rsid w:val="00BB31D5"/>
    <w:rsid w:val="00BB37C9"/>
    <w:rsid w:val="00BB452A"/>
    <w:rsid w:val="00BB57F5"/>
    <w:rsid w:val="00BB63D7"/>
    <w:rsid w:val="00BB781E"/>
    <w:rsid w:val="00BB797A"/>
    <w:rsid w:val="00BB7CA2"/>
    <w:rsid w:val="00BC0BC5"/>
    <w:rsid w:val="00BC0F96"/>
    <w:rsid w:val="00BC1701"/>
    <w:rsid w:val="00BC23AC"/>
    <w:rsid w:val="00BC276D"/>
    <w:rsid w:val="00BC3FFC"/>
    <w:rsid w:val="00BD0DFA"/>
    <w:rsid w:val="00BD1F96"/>
    <w:rsid w:val="00BD2CB4"/>
    <w:rsid w:val="00BD2F3E"/>
    <w:rsid w:val="00BD334D"/>
    <w:rsid w:val="00BD3865"/>
    <w:rsid w:val="00BD40F3"/>
    <w:rsid w:val="00BD44CD"/>
    <w:rsid w:val="00BD493B"/>
    <w:rsid w:val="00BD57ED"/>
    <w:rsid w:val="00BD61E9"/>
    <w:rsid w:val="00BD66F4"/>
    <w:rsid w:val="00BD677B"/>
    <w:rsid w:val="00BD7A60"/>
    <w:rsid w:val="00BD7E33"/>
    <w:rsid w:val="00BE0D7F"/>
    <w:rsid w:val="00BE2204"/>
    <w:rsid w:val="00BE23FA"/>
    <w:rsid w:val="00BE46CC"/>
    <w:rsid w:val="00BE4707"/>
    <w:rsid w:val="00BE47C9"/>
    <w:rsid w:val="00BE4F2B"/>
    <w:rsid w:val="00BE66D7"/>
    <w:rsid w:val="00BE6966"/>
    <w:rsid w:val="00BE6B32"/>
    <w:rsid w:val="00BE7930"/>
    <w:rsid w:val="00BE7F22"/>
    <w:rsid w:val="00BF0494"/>
    <w:rsid w:val="00BF093B"/>
    <w:rsid w:val="00BF0DD3"/>
    <w:rsid w:val="00BF174A"/>
    <w:rsid w:val="00BF1C1C"/>
    <w:rsid w:val="00BF456D"/>
    <w:rsid w:val="00BF4A66"/>
    <w:rsid w:val="00BF54C2"/>
    <w:rsid w:val="00BF62EA"/>
    <w:rsid w:val="00BF74B6"/>
    <w:rsid w:val="00BF7DC1"/>
    <w:rsid w:val="00C00007"/>
    <w:rsid w:val="00C0013B"/>
    <w:rsid w:val="00C00CDE"/>
    <w:rsid w:val="00C012DC"/>
    <w:rsid w:val="00C019BB"/>
    <w:rsid w:val="00C02FFA"/>
    <w:rsid w:val="00C04475"/>
    <w:rsid w:val="00C04A2E"/>
    <w:rsid w:val="00C052CB"/>
    <w:rsid w:val="00C05649"/>
    <w:rsid w:val="00C0617F"/>
    <w:rsid w:val="00C068B9"/>
    <w:rsid w:val="00C077A3"/>
    <w:rsid w:val="00C079D7"/>
    <w:rsid w:val="00C106D3"/>
    <w:rsid w:val="00C11FA2"/>
    <w:rsid w:val="00C129F3"/>
    <w:rsid w:val="00C14506"/>
    <w:rsid w:val="00C15D12"/>
    <w:rsid w:val="00C168BD"/>
    <w:rsid w:val="00C16EE9"/>
    <w:rsid w:val="00C173F2"/>
    <w:rsid w:val="00C1773B"/>
    <w:rsid w:val="00C17FC7"/>
    <w:rsid w:val="00C2224B"/>
    <w:rsid w:val="00C22CB5"/>
    <w:rsid w:val="00C23671"/>
    <w:rsid w:val="00C2369E"/>
    <w:rsid w:val="00C27C1D"/>
    <w:rsid w:val="00C27C28"/>
    <w:rsid w:val="00C30039"/>
    <w:rsid w:val="00C32AC7"/>
    <w:rsid w:val="00C32B45"/>
    <w:rsid w:val="00C37027"/>
    <w:rsid w:val="00C401AB"/>
    <w:rsid w:val="00C40C2B"/>
    <w:rsid w:val="00C41C1B"/>
    <w:rsid w:val="00C44C54"/>
    <w:rsid w:val="00C44C97"/>
    <w:rsid w:val="00C44ED1"/>
    <w:rsid w:val="00C44FD1"/>
    <w:rsid w:val="00C453F2"/>
    <w:rsid w:val="00C465DB"/>
    <w:rsid w:val="00C46DEE"/>
    <w:rsid w:val="00C46F61"/>
    <w:rsid w:val="00C47B6F"/>
    <w:rsid w:val="00C47F62"/>
    <w:rsid w:val="00C511CD"/>
    <w:rsid w:val="00C51824"/>
    <w:rsid w:val="00C5340D"/>
    <w:rsid w:val="00C535BA"/>
    <w:rsid w:val="00C542F3"/>
    <w:rsid w:val="00C54385"/>
    <w:rsid w:val="00C54A7C"/>
    <w:rsid w:val="00C54C12"/>
    <w:rsid w:val="00C574CB"/>
    <w:rsid w:val="00C57A7A"/>
    <w:rsid w:val="00C57DE8"/>
    <w:rsid w:val="00C60389"/>
    <w:rsid w:val="00C603A1"/>
    <w:rsid w:val="00C61BC8"/>
    <w:rsid w:val="00C62C64"/>
    <w:rsid w:val="00C64139"/>
    <w:rsid w:val="00C645F9"/>
    <w:rsid w:val="00C65649"/>
    <w:rsid w:val="00C65737"/>
    <w:rsid w:val="00C6584C"/>
    <w:rsid w:val="00C66420"/>
    <w:rsid w:val="00C67A02"/>
    <w:rsid w:val="00C70B1A"/>
    <w:rsid w:val="00C70B8A"/>
    <w:rsid w:val="00C70DEE"/>
    <w:rsid w:val="00C72516"/>
    <w:rsid w:val="00C73379"/>
    <w:rsid w:val="00C7479D"/>
    <w:rsid w:val="00C74AC1"/>
    <w:rsid w:val="00C76614"/>
    <w:rsid w:val="00C767D3"/>
    <w:rsid w:val="00C76BBA"/>
    <w:rsid w:val="00C76FE5"/>
    <w:rsid w:val="00C772C5"/>
    <w:rsid w:val="00C7763C"/>
    <w:rsid w:val="00C80931"/>
    <w:rsid w:val="00C81ACA"/>
    <w:rsid w:val="00C831DF"/>
    <w:rsid w:val="00C83F76"/>
    <w:rsid w:val="00C84F0A"/>
    <w:rsid w:val="00C8539F"/>
    <w:rsid w:val="00C85647"/>
    <w:rsid w:val="00C85FF9"/>
    <w:rsid w:val="00C868EC"/>
    <w:rsid w:val="00C86F00"/>
    <w:rsid w:val="00C87A03"/>
    <w:rsid w:val="00C91596"/>
    <w:rsid w:val="00C9248F"/>
    <w:rsid w:val="00C925C5"/>
    <w:rsid w:val="00C93147"/>
    <w:rsid w:val="00C938B9"/>
    <w:rsid w:val="00C95EB1"/>
    <w:rsid w:val="00C9689F"/>
    <w:rsid w:val="00C96FA4"/>
    <w:rsid w:val="00C97587"/>
    <w:rsid w:val="00CA0BA4"/>
    <w:rsid w:val="00CA12C8"/>
    <w:rsid w:val="00CA2716"/>
    <w:rsid w:val="00CA28AB"/>
    <w:rsid w:val="00CA2A7D"/>
    <w:rsid w:val="00CA39E9"/>
    <w:rsid w:val="00CA50AB"/>
    <w:rsid w:val="00CA59B3"/>
    <w:rsid w:val="00CA6D64"/>
    <w:rsid w:val="00CB00E2"/>
    <w:rsid w:val="00CB02DE"/>
    <w:rsid w:val="00CB126B"/>
    <w:rsid w:val="00CB16AA"/>
    <w:rsid w:val="00CB1E97"/>
    <w:rsid w:val="00CB422D"/>
    <w:rsid w:val="00CB4345"/>
    <w:rsid w:val="00CB496D"/>
    <w:rsid w:val="00CB4EC4"/>
    <w:rsid w:val="00CB5104"/>
    <w:rsid w:val="00CB5E28"/>
    <w:rsid w:val="00CB6347"/>
    <w:rsid w:val="00CB791F"/>
    <w:rsid w:val="00CC2119"/>
    <w:rsid w:val="00CC21A8"/>
    <w:rsid w:val="00CC2B80"/>
    <w:rsid w:val="00CC2D08"/>
    <w:rsid w:val="00CC33C2"/>
    <w:rsid w:val="00CC3D94"/>
    <w:rsid w:val="00CC4019"/>
    <w:rsid w:val="00CC4029"/>
    <w:rsid w:val="00CC4C00"/>
    <w:rsid w:val="00CC4EE3"/>
    <w:rsid w:val="00CC58D1"/>
    <w:rsid w:val="00CC58DF"/>
    <w:rsid w:val="00CC71FF"/>
    <w:rsid w:val="00CC7330"/>
    <w:rsid w:val="00CC742E"/>
    <w:rsid w:val="00CD086A"/>
    <w:rsid w:val="00CD1106"/>
    <w:rsid w:val="00CD1399"/>
    <w:rsid w:val="00CD1A08"/>
    <w:rsid w:val="00CD2197"/>
    <w:rsid w:val="00CD33B5"/>
    <w:rsid w:val="00CD3400"/>
    <w:rsid w:val="00CD3644"/>
    <w:rsid w:val="00CD4439"/>
    <w:rsid w:val="00CD4786"/>
    <w:rsid w:val="00CD5DA7"/>
    <w:rsid w:val="00CD6B10"/>
    <w:rsid w:val="00CD6D11"/>
    <w:rsid w:val="00CD7247"/>
    <w:rsid w:val="00CD7E24"/>
    <w:rsid w:val="00CE086C"/>
    <w:rsid w:val="00CE092D"/>
    <w:rsid w:val="00CE0A18"/>
    <w:rsid w:val="00CE2CD9"/>
    <w:rsid w:val="00CE3EE5"/>
    <w:rsid w:val="00CE433C"/>
    <w:rsid w:val="00CE4929"/>
    <w:rsid w:val="00CE596F"/>
    <w:rsid w:val="00CF05B8"/>
    <w:rsid w:val="00CF126C"/>
    <w:rsid w:val="00CF1CFF"/>
    <w:rsid w:val="00CF1E20"/>
    <w:rsid w:val="00CF26F1"/>
    <w:rsid w:val="00CF29F6"/>
    <w:rsid w:val="00CF32C2"/>
    <w:rsid w:val="00CF38D2"/>
    <w:rsid w:val="00CF4B8A"/>
    <w:rsid w:val="00CF4FBA"/>
    <w:rsid w:val="00D016BA"/>
    <w:rsid w:val="00D01B11"/>
    <w:rsid w:val="00D02168"/>
    <w:rsid w:val="00D0235C"/>
    <w:rsid w:val="00D0352E"/>
    <w:rsid w:val="00D03EE3"/>
    <w:rsid w:val="00D059D0"/>
    <w:rsid w:val="00D05E43"/>
    <w:rsid w:val="00D06491"/>
    <w:rsid w:val="00D0659A"/>
    <w:rsid w:val="00D06CE6"/>
    <w:rsid w:val="00D07BBF"/>
    <w:rsid w:val="00D1065D"/>
    <w:rsid w:val="00D10D19"/>
    <w:rsid w:val="00D10D78"/>
    <w:rsid w:val="00D11D33"/>
    <w:rsid w:val="00D1274C"/>
    <w:rsid w:val="00D1299E"/>
    <w:rsid w:val="00D12E54"/>
    <w:rsid w:val="00D12F6A"/>
    <w:rsid w:val="00D1328E"/>
    <w:rsid w:val="00D138BF"/>
    <w:rsid w:val="00D14DA4"/>
    <w:rsid w:val="00D15300"/>
    <w:rsid w:val="00D15D73"/>
    <w:rsid w:val="00D1648A"/>
    <w:rsid w:val="00D16D11"/>
    <w:rsid w:val="00D1741A"/>
    <w:rsid w:val="00D17CCD"/>
    <w:rsid w:val="00D17EF2"/>
    <w:rsid w:val="00D20003"/>
    <w:rsid w:val="00D214BA"/>
    <w:rsid w:val="00D21EA9"/>
    <w:rsid w:val="00D239BC"/>
    <w:rsid w:val="00D23C84"/>
    <w:rsid w:val="00D24179"/>
    <w:rsid w:val="00D246DE"/>
    <w:rsid w:val="00D252F1"/>
    <w:rsid w:val="00D276E0"/>
    <w:rsid w:val="00D30CD7"/>
    <w:rsid w:val="00D30E38"/>
    <w:rsid w:val="00D31A62"/>
    <w:rsid w:val="00D33CFB"/>
    <w:rsid w:val="00D33F78"/>
    <w:rsid w:val="00D33FF5"/>
    <w:rsid w:val="00D34045"/>
    <w:rsid w:val="00D35E3D"/>
    <w:rsid w:val="00D365B2"/>
    <w:rsid w:val="00D372EB"/>
    <w:rsid w:val="00D379B8"/>
    <w:rsid w:val="00D37D82"/>
    <w:rsid w:val="00D400E8"/>
    <w:rsid w:val="00D405B8"/>
    <w:rsid w:val="00D4061F"/>
    <w:rsid w:val="00D41733"/>
    <w:rsid w:val="00D4195E"/>
    <w:rsid w:val="00D45DD8"/>
    <w:rsid w:val="00D46A75"/>
    <w:rsid w:val="00D47DF1"/>
    <w:rsid w:val="00D50F07"/>
    <w:rsid w:val="00D51485"/>
    <w:rsid w:val="00D52F1D"/>
    <w:rsid w:val="00D5305C"/>
    <w:rsid w:val="00D533D4"/>
    <w:rsid w:val="00D53C30"/>
    <w:rsid w:val="00D54BCD"/>
    <w:rsid w:val="00D553F2"/>
    <w:rsid w:val="00D55809"/>
    <w:rsid w:val="00D55880"/>
    <w:rsid w:val="00D568DD"/>
    <w:rsid w:val="00D56BA0"/>
    <w:rsid w:val="00D56F64"/>
    <w:rsid w:val="00D576B0"/>
    <w:rsid w:val="00D6022D"/>
    <w:rsid w:val="00D60EA3"/>
    <w:rsid w:val="00D63CBB"/>
    <w:rsid w:val="00D64050"/>
    <w:rsid w:val="00D6464A"/>
    <w:rsid w:val="00D653E2"/>
    <w:rsid w:val="00D668EF"/>
    <w:rsid w:val="00D7010E"/>
    <w:rsid w:val="00D71AE5"/>
    <w:rsid w:val="00D71B85"/>
    <w:rsid w:val="00D71E24"/>
    <w:rsid w:val="00D71E80"/>
    <w:rsid w:val="00D7370D"/>
    <w:rsid w:val="00D748CB"/>
    <w:rsid w:val="00D74CB6"/>
    <w:rsid w:val="00D75164"/>
    <w:rsid w:val="00D753F0"/>
    <w:rsid w:val="00D7579C"/>
    <w:rsid w:val="00D77A29"/>
    <w:rsid w:val="00D80EEA"/>
    <w:rsid w:val="00D80FF3"/>
    <w:rsid w:val="00D8132F"/>
    <w:rsid w:val="00D81673"/>
    <w:rsid w:val="00D8446B"/>
    <w:rsid w:val="00D8741F"/>
    <w:rsid w:val="00D9029D"/>
    <w:rsid w:val="00D91148"/>
    <w:rsid w:val="00D91B19"/>
    <w:rsid w:val="00D91C66"/>
    <w:rsid w:val="00D926F5"/>
    <w:rsid w:val="00D92C25"/>
    <w:rsid w:val="00D92FB3"/>
    <w:rsid w:val="00D93BC1"/>
    <w:rsid w:val="00D942F2"/>
    <w:rsid w:val="00D94DF7"/>
    <w:rsid w:val="00D951C8"/>
    <w:rsid w:val="00D95410"/>
    <w:rsid w:val="00D95C38"/>
    <w:rsid w:val="00D960A2"/>
    <w:rsid w:val="00DA0C1E"/>
    <w:rsid w:val="00DA0C57"/>
    <w:rsid w:val="00DA1560"/>
    <w:rsid w:val="00DA33D0"/>
    <w:rsid w:val="00DA3A39"/>
    <w:rsid w:val="00DA3E45"/>
    <w:rsid w:val="00DA42C5"/>
    <w:rsid w:val="00DA4361"/>
    <w:rsid w:val="00DA5D07"/>
    <w:rsid w:val="00DA7850"/>
    <w:rsid w:val="00DA7FDA"/>
    <w:rsid w:val="00DB00FF"/>
    <w:rsid w:val="00DB0D46"/>
    <w:rsid w:val="00DB1109"/>
    <w:rsid w:val="00DB30A4"/>
    <w:rsid w:val="00DB31D7"/>
    <w:rsid w:val="00DB3B28"/>
    <w:rsid w:val="00DB467F"/>
    <w:rsid w:val="00DB5AFD"/>
    <w:rsid w:val="00DB70B0"/>
    <w:rsid w:val="00DB7E54"/>
    <w:rsid w:val="00DC0D7E"/>
    <w:rsid w:val="00DC0F75"/>
    <w:rsid w:val="00DC1070"/>
    <w:rsid w:val="00DC1119"/>
    <w:rsid w:val="00DC1DF8"/>
    <w:rsid w:val="00DC264F"/>
    <w:rsid w:val="00DC31B8"/>
    <w:rsid w:val="00DC3CE5"/>
    <w:rsid w:val="00DC44CB"/>
    <w:rsid w:val="00DC4A6C"/>
    <w:rsid w:val="00DC5150"/>
    <w:rsid w:val="00DD0110"/>
    <w:rsid w:val="00DD0F36"/>
    <w:rsid w:val="00DD3164"/>
    <w:rsid w:val="00DD35A1"/>
    <w:rsid w:val="00DD54DE"/>
    <w:rsid w:val="00DD711F"/>
    <w:rsid w:val="00DE0374"/>
    <w:rsid w:val="00DE0DBF"/>
    <w:rsid w:val="00DE16A7"/>
    <w:rsid w:val="00DE1CDB"/>
    <w:rsid w:val="00DE1E2C"/>
    <w:rsid w:val="00DE2ADC"/>
    <w:rsid w:val="00DE3770"/>
    <w:rsid w:val="00DE3CF3"/>
    <w:rsid w:val="00DE4473"/>
    <w:rsid w:val="00DE5079"/>
    <w:rsid w:val="00DE75FC"/>
    <w:rsid w:val="00DE7914"/>
    <w:rsid w:val="00DE79CE"/>
    <w:rsid w:val="00DE7C92"/>
    <w:rsid w:val="00DF013C"/>
    <w:rsid w:val="00DF0410"/>
    <w:rsid w:val="00DF0577"/>
    <w:rsid w:val="00DF0771"/>
    <w:rsid w:val="00DF0FF1"/>
    <w:rsid w:val="00DF186C"/>
    <w:rsid w:val="00DF1A16"/>
    <w:rsid w:val="00DF4119"/>
    <w:rsid w:val="00DF495C"/>
    <w:rsid w:val="00DF582B"/>
    <w:rsid w:val="00DF61AD"/>
    <w:rsid w:val="00DF69A4"/>
    <w:rsid w:val="00DF69E6"/>
    <w:rsid w:val="00DF6A5F"/>
    <w:rsid w:val="00DF72BC"/>
    <w:rsid w:val="00DF759D"/>
    <w:rsid w:val="00DF7760"/>
    <w:rsid w:val="00DF7D0F"/>
    <w:rsid w:val="00E006AA"/>
    <w:rsid w:val="00E00967"/>
    <w:rsid w:val="00E00C2B"/>
    <w:rsid w:val="00E014D1"/>
    <w:rsid w:val="00E02E7E"/>
    <w:rsid w:val="00E02F6D"/>
    <w:rsid w:val="00E03289"/>
    <w:rsid w:val="00E0425D"/>
    <w:rsid w:val="00E04F11"/>
    <w:rsid w:val="00E06213"/>
    <w:rsid w:val="00E0654A"/>
    <w:rsid w:val="00E0760A"/>
    <w:rsid w:val="00E100A4"/>
    <w:rsid w:val="00E1744E"/>
    <w:rsid w:val="00E20F2F"/>
    <w:rsid w:val="00E2148E"/>
    <w:rsid w:val="00E21CE3"/>
    <w:rsid w:val="00E21E8C"/>
    <w:rsid w:val="00E230AB"/>
    <w:rsid w:val="00E24504"/>
    <w:rsid w:val="00E2554E"/>
    <w:rsid w:val="00E26C7B"/>
    <w:rsid w:val="00E303A6"/>
    <w:rsid w:val="00E30792"/>
    <w:rsid w:val="00E314D1"/>
    <w:rsid w:val="00E316D6"/>
    <w:rsid w:val="00E323C7"/>
    <w:rsid w:val="00E32F51"/>
    <w:rsid w:val="00E34C2A"/>
    <w:rsid w:val="00E36965"/>
    <w:rsid w:val="00E36B4D"/>
    <w:rsid w:val="00E36FCB"/>
    <w:rsid w:val="00E378F7"/>
    <w:rsid w:val="00E40394"/>
    <w:rsid w:val="00E41B3B"/>
    <w:rsid w:val="00E43F87"/>
    <w:rsid w:val="00E44128"/>
    <w:rsid w:val="00E4478F"/>
    <w:rsid w:val="00E45766"/>
    <w:rsid w:val="00E45B6D"/>
    <w:rsid w:val="00E465E5"/>
    <w:rsid w:val="00E46C95"/>
    <w:rsid w:val="00E47070"/>
    <w:rsid w:val="00E50673"/>
    <w:rsid w:val="00E50B83"/>
    <w:rsid w:val="00E520C9"/>
    <w:rsid w:val="00E52E16"/>
    <w:rsid w:val="00E5306D"/>
    <w:rsid w:val="00E531F5"/>
    <w:rsid w:val="00E5322B"/>
    <w:rsid w:val="00E53A03"/>
    <w:rsid w:val="00E53B91"/>
    <w:rsid w:val="00E54198"/>
    <w:rsid w:val="00E555EB"/>
    <w:rsid w:val="00E55E3B"/>
    <w:rsid w:val="00E566B0"/>
    <w:rsid w:val="00E571CD"/>
    <w:rsid w:val="00E57793"/>
    <w:rsid w:val="00E60BA8"/>
    <w:rsid w:val="00E60D91"/>
    <w:rsid w:val="00E62AD2"/>
    <w:rsid w:val="00E62AEF"/>
    <w:rsid w:val="00E62EF9"/>
    <w:rsid w:val="00E6444A"/>
    <w:rsid w:val="00E65CA9"/>
    <w:rsid w:val="00E66F5C"/>
    <w:rsid w:val="00E7118D"/>
    <w:rsid w:val="00E71A03"/>
    <w:rsid w:val="00E71B54"/>
    <w:rsid w:val="00E72DF8"/>
    <w:rsid w:val="00E7432E"/>
    <w:rsid w:val="00E7565C"/>
    <w:rsid w:val="00E76289"/>
    <w:rsid w:val="00E76B33"/>
    <w:rsid w:val="00E76B6E"/>
    <w:rsid w:val="00E770AB"/>
    <w:rsid w:val="00E7786A"/>
    <w:rsid w:val="00E77EA2"/>
    <w:rsid w:val="00E80F51"/>
    <w:rsid w:val="00E81012"/>
    <w:rsid w:val="00E82474"/>
    <w:rsid w:val="00E841BF"/>
    <w:rsid w:val="00E841C1"/>
    <w:rsid w:val="00E85C46"/>
    <w:rsid w:val="00E86477"/>
    <w:rsid w:val="00E8651F"/>
    <w:rsid w:val="00E86A04"/>
    <w:rsid w:val="00E86E3F"/>
    <w:rsid w:val="00E8747F"/>
    <w:rsid w:val="00E9086C"/>
    <w:rsid w:val="00E90D1A"/>
    <w:rsid w:val="00E92138"/>
    <w:rsid w:val="00E924CA"/>
    <w:rsid w:val="00E939AF"/>
    <w:rsid w:val="00E94D31"/>
    <w:rsid w:val="00E95E9C"/>
    <w:rsid w:val="00E9652D"/>
    <w:rsid w:val="00E96879"/>
    <w:rsid w:val="00E9776F"/>
    <w:rsid w:val="00EA0D0D"/>
    <w:rsid w:val="00EA1107"/>
    <w:rsid w:val="00EA1B4B"/>
    <w:rsid w:val="00EA34E3"/>
    <w:rsid w:val="00EA3AF4"/>
    <w:rsid w:val="00EA46AE"/>
    <w:rsid w:val="00EA4B1A"/>
    <w:rsid w:val="00EA729A"/>
    <w:rsid w:val="00EA7B98"/>
    <w:rsid w:val="00EA7F88"/>
    <w:rsid w:val="00EB0B25"/>
    <w:rsid w:val="00EB1EBE"/>
    <w:rsid w:val="00EB2C48"/>
    <w:rsid w:val="00EB375C"/>
    <w:rsid w:val="00EB3D70"/>
    <w:rsid w:val="00EB4F2A"/>
    <w:rsid w:val="00EB65E6"/>
    <w:rsid w:val="00EB7576"/>
    <w:rsid w:val="00EC0C72"/>
    <w:rsid w:val="00EC1D80"/>
    <w:rsid w:val="00EC2B4C"/>
    <w:rsid w:val="00EC2D20"/>
    <w:rsid w:val="00EC3B36"/>
    <w:rsid w:val="00EC3F31"/>
    <w:rsid w:val="00EC54BF"/>
    <w:rsid w:val="00EC56AE"/>
    <w:rsid w:val="00EC7290"/>
    <w:rsid w:val="00ED050F"/>
    <w:rsid w:val="00ED0C3B"/>
    <w:rsid w:val="00ED0D44"/>
    <w:rsid w:val="00ED2251"/>
    <w:rsid w:val="00ED2D66"/>
    <w:rsid w:val="00ED30D1"/>
    <w:rsid w:val="00ED34B4"/>
    <w:rsid w:val="00ED37BF"/>
    <w:rsid w:val="00ED4F9D"/>
    <w:rsid w:val="00ED5FE2"/>
    <w:rsid w:val="00ED7113"/>
    <w:rsid w:val="00ED76D9"/>
    <w:rsid w:val="00ED7C4C"/>
    <w:rsid w:val="00EE0989"/>
    <w:rsid w:val="00EE15DD"/>
    <w:rsid w:val="00EE19E7"/>
    <w:rsid w:val="00EE1DCD"/>
    <w:rsid w:val="00EE22C6"/>
    <w:rsid w:val="00EE2805"/>
    <w:rsid w:val="00EE3508"/>
    <w:rsid w:val="00EE3FEC"/>
    <w:rsid w:val="00EE4173"/>
    <w:rsid w:val="00EE4659"/>
    <w:rsid w:val="00EE496D"/>
    <w:rsid w:val="00EE5E0B"/>
    <w:rsid w:val="00EE6C2B"/>
    <w:rsid w:val="00EE7A3F"/>
    <w:rsid w:val="00EF03F6"/>
    <w:rsid w:val="00EF076A"/>
    <w:rsid w:val="00EF0BFE"/>
    <w:rsid w:val="00EF0E2E"/>
    <w:rsid w:val="00EF12B0"/>
    <w:rsid w:val="00EF2818"/>
    <w:rsid w:val="00EF35E1"/>
    <w:rsid w:val="00EF3871"/>
    <w:rsid w:val="00EF4BE3"/>
    <w:rsid w:val="00EF665D"/>
    <w:rsid w:val="00EF7943"/>
    <w:rsid w:val="00EF79B5"/>
    <w:rsid w:val="00F00256"/>
    <w:rsid w:val="00F003D2"/>
    <w:rsid w:val="00F0128C"/>
    <w:rsid w:val="00F01716"/>
    <w:rsid w:val="00F017F9"/>
    <w:rsid w:val="00F01920"/>
    <w:rsid w:val="00F035A6"/>
    <w:rsid w:val="00F03F01"/>
    <w:rsid w:val="00F03FB7"/>
    <w:rsid w:val="00F0462E"/>
    <w:rsid w:val="00F049F4"/>
    <w:rsid w:val="00F049F8"/>
    <w:rsid w:val="00F04BDA"/>
    <w:rsid w:val="00F04D2C"/>
    <w:rsid w:val="00F04FF0"/>
    <w:rsid w:val="00F053E5"/>
    <w:rsid w:val="00F068F8"/>
    <w:rsid w:val="00F1172C"/>
    <w:rsid w:val="00F11864"/>
    <w:rsid w:val="00F13064"/>
    <w:rsid w:val="00F133AD"/>
    <w:rsid w:val="00F13F7F"/>
    <w:rsid w:val="00F14090"/>
    <w:rsid w:val="00F177A4"/>
    <w:rsid w:val="00F17980"/>
    <w:rsid w:val="00F22B71"/>
    <w:rsid w:val="00F22BB8"/>
    <w:rsid w:val="00F23A3D"/>
    <w:rsid w:val="00F24E61"/>
    <w:rsid w:val="00F257C0"/>
    <w:rsid w:val="00F26F92"/>
    <w:rsid w:val="00F304CF"/>
    <w:rsid w:val="00F30E1F"/>
    <w:rsid w:val="00F30FEB"/>
    <w:rsid w:val="00F31013"/>
    <w:rsid w:val="00F313A5"/>
    <w:rsid w:val="00F315FB"/>
    <w:rsid w:val="00F348B0"/>
    <w:rsid w:val="00F34E23"/>
    <w:rsid w:val="00F35270"/>
    <w:rsid w:val="00F355AD"/>
    <w:rsid w:val="00F357F1"/>
    <w:rsid w:val="00F366C7"/>
    <w:rsid w:val="00F36FBF"/>
    <w:rsid w:val="00F37682"/>
    <w:rsid w:val="00F37C6D"/>
    <w:rsid w:val="00F401BC"/>
    <w:rsid w:val="00F407E2"/>
    <w:rsid w:val="00F41D3C"/>
    <w:rsid w:val="00F42D09"/>
    <w:rsid w:val="00F442C8"/>
    <w:rsid w:val="00F443A4"/>
    <w:rsid w:val="00F445EB"/>
    <w:rsid w:val="00F45A15"/>
    <w:rsid w:val="00F45E83"/>
    <w:rsid w:val="00F4705A"/>
    <w:rsid w:val="00F47750"/>
    <w:rsid w:val="00F477CA"/>
    <w:rsid w:val="00F50813"/>
    <w:rsid w:val="00F50C17"/>
    <w:rsid w:val="00F50C53"/>
    <w:rsid w:val="00F5425D"/>
    <w:rsid w:val="00F54D6D"/>
    <w:rsid w:val="00F55614"/>
    <w:rsid w:val="00F55793"/>
    <w:rsid w:val="00F55929"/>
    <w:rsid w:val="00F55A10"/>
    <w:rsid w:val="00F567F9"/>
    <w:rsid w:val="00F573BC"/>
    <w:rsid w:val="00F574C0"/>
    <w:rsid w:val="00F57767"/>
    <w:rsid w:val="00F57C1D"/>
    <w:rsid w:val="00F57E57"/>
    <w:rsid w:val="00F607E9"/>
    <w:rsid w:val="00F61D25"/>
    <w:rsid w:val="00F625EC"/>
    <w:rsid w:val="00F641F2"/>
    <w:rsid w:val="00F6505F"/>
    <w:rsid w:val="00F65B2B"/>
    <w:rsid w:val="00F66B3A"/>
    <w:rsid w:val="00F727F7"/>
    <w:rsid w:val="00F73C3C"/>
    <w:rsid w:val="00F73E5C"/>
    <w:rsid w:val="00F74558"/>
    <w:rsid w:val="00F772B8"/>
    <w:rsid w:val="00F8159E"/>
    <w:rsid w:val="00F81D0E"/>
    <w:rsid w:val="00F822FC"/>
    <w:rsid w:val="00F82726"/>
    <w:rsid w:val="00F82993"/>
    <w:rsid w:val="00F829A2"/>
    <w:rsid w:val="00F83308"/>
    <w:rsid w:val="00F837B5"/>
    <w:rsid w:val="00F839F3"/>
    <w:rsid w:val="00F83B7B"/>
    <w:rsid w:val="00F84889"/>
    <w:rsid w:val="00F85760"/>
    <w:rsid w:val="00F869BB"/>
    <w:rsid w:val="00F904B0"/>
    <w:rsid w:val="00F91188"/>
    <w:rsid w:val="00F91532"/>
    <w:rsid w:val="00F9214F"/>
    <w:rsid w:val="00F930FE"/>
    <w:rsid w:val="00F946CE"/>
    <w:rsid w:val="00F94D1F"/>
    <w:rsid w:val="00F95750"/>
    <w:rsid w:val="00F97B0F"/>
    <w:rsid w:val="00FA001B"/>
    <w:rsid w:val="00FA00D1"/>
    <w:rsid w:val="00FA03ED"/>
    <w:rsid w:val="00FA155B"/>
    <w:rsid w:val="00FA165D"/>
    <w:rsid w:val="00FA1AA1"/>
    <w:rsid w:val="00FA1D70"/>
    <w:rsid w:val="00FA27B2"/>
    <w:rsid w:val="00FA3577"/>
    <w:rsid w:val="00FA3B9B"/>
    <w:rsid w:val="00FA3F41"/>
    <w:rsid w:val="00FA5088"/>
    <w:rsid w:val="00FA7F3A"/>
    <w:rsid w:val="00FB0109"/>
    <w:rsid w:val="00FB06E1"/>
    <w:rsid w:val="00FB2C64"/>
    <w:rsid w:val="00FB2E2E"/>
    <w:rsid w:val="00FB33B8"/>
    <w:rsid w:val="00FB3938"/>
    <w:rsid w:val="00FB3F0C"/>
    <w:rsid w:val="00FB3FE1"/>
    <w:rsid w:val="00FB4071"/>
    <w:rsid w:val="00FB5363"/>
    <w:rsid w:val="00FB76E2"/>
    <w:rsid w:val="00FB7B37"/>
    <w:rsid w:val="00FC0816"/>
    <w:rsid w:val="00FC26B7"/>
    <w:rsid w:val="00FC2B65"/>
    <w:rsid w:val="00FC3F49"/>
    <w:rsid w:val="00FC417B"/>
    <w:rsid w:val="00FC4B74"/>
    <w:rsid w:val="00FC52A7"/>
    <w:rsid w:val="00FC5B7B"/>
    <w:rsid w:val="00FC5EBE"/>
    <w:rsid w:val="00FC73AF"/>
    <w:rsid w:val="00FC78D4"/>
    <w:rsid w:val="00FC7A44"/>
    <w:rsid w:val="00FD1998"/>
    <w:rsid w:val="00FD2201"/>
    <w:rsid w:val="00FD4BB5"/>
    <w:rsid w:val="00FD5526"/>
    <w:rsid w:val="00FD61E9"/>
    <w:rsid w:val="00FD7B0F"/>
    <w:rsid w:val="00FD7F29"/>
    <w:rsid w:val="00FE148D"/>
    <w:rsid w:val="00FE14B5"/>
    <w:rsid w:val="00FE20CA"/>
    <w:rsid w:val="00FE22EF"/>
    <w:rsid w:val="00FE3143"/>
    <w:rsid w:val="00FE3225"/>
    <w:rsid w:val="00FE40EE"/>
    <w:rsid w:val="00FE5818"/>
    <w:rsid w:val="00FE5A6E"/>
    <w:rsid w:val="00FE5ED4"/>
    <w:rsid w:val="00FE6096"/>
    <w:rsid w:val="00FF0057"/>
    <w:rsid w:val="00FF024E"/>
    <w:rsid w:val="00FF0ECE"/>
    <w:rsid w:val="00FF1BBA"/>
    <w:rsid w:val="00FF2184"/>
    <w:rsid w:val="00FF31C9"/>
    <w:rsid w:val="00FF3291"/>
    <w:rsid w:val="00FF33CB"/>
    <w:rsid w:val="00FF37C5"/>
    <w:rsid w:val="00FF3F56"/>
    <w:rsid w:val="00FF48BA"/>
    <w:rsid w:val="00FF5899"/>
    <w:rsid w:val="00FF602C"/>
    <w:rsid w:val="00FF68C9"/>
    <w:rsid w:val="00FF77DA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2DCB"/>
    <w:pPr>
      <w:tabs>
        <w:tab w:val="num" w:pos="0"/>
        <w:tab w:val="num" w:pos="900"/>
      </w:tabs>
      <w:spacing w:before="120" w:after="120"/>
      <w:jc w:val="both"/>
    </w:pPr>
  </w:style>
  <w:style w:type="character" w:customStyle="1" w:styleId="20">
    <w:name w:val="Основной текст 2 Знак"/>
    <w:basedOn w:val="a0"/>
    <w:link w:val="2"/>
    <w:rsid w:val="00882D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2D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2DCB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882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Company>_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construc22</dc:creator>
  <cp:keywords/>
  <dc:description/>
  <cp:lastModifiedBy>construc22</cp:lastModifiedBy>
  <cp:revision>2</cp:revision>
  <cp:lastPrinted>2015-11-20T13:39:00Z</cp:lastPrinted>
  <dcterms:created xsi:type="dcterms:W3CDTF">2016-01-11T13:35:00Z</dcterms:created>
  <dcterms:modified xsi:type="dcterms:W3CDTF">2016-01-11T13:35:00Z</dcterms:modified>
</cp:coreProperties>
</file>